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93" w:rsidRDefault="00FD36A3" w:rsidP="003254D2">
      <w:pPr>
        <w:jc w:val="center"/>
        <w:rPr>
          <w:rFonts w:ascii="Arial" w:eastAsia="Arial Unicode MS" w:hAnsi="Arial" w:cs="Arial"/>
          <w:b/>
          <w:sz w:val="24"/>
          <w:lang w:val="es-ES"/>
        </w:rPr>
      </w:pPr>
      <w:r w:rsidRPr="00FD36A3">
        <w:rPr>
          <w:rFonts w:ascii="Arial" w:eastAsia="Arial Unicode MS" w:hAnsi="Arial" w:cs="Arial"/>
          <w:b/>
          <w:noProof/>
          <w:sz w:val="28"/>
          <w:lang w:eastAsia="es-GT"/>
        </w:rPr>
        <w:pict>
          <v:roundrect id="_x0000_s1029" style="position:absolute;left:0;text-align:left;margin-left:303.75pt;margin-top:-75.35pt;width:207.65pt;height:96.05pt;z-index:251657728" arcsize="10923f">
            <v:textbox>
              <w:txbxContent>
                <w:p w:rsidR="00EF72C2" w:rsidRPr="00B6711B" w:rsidRDefault="00EF72C2" w:rsidP="00B6711B">
                  <w:pPr>
                    <w:jc w:val="center"/>
                    <w:rPr>
                      <w:rFonts w:ascii="Arial" w:hAnsi="Arial" w:cs="Arial"/>
                      <w:b/>
                      <w:sz w:val="36"/>
                      <w:lang w:val="es-MX"/>
                    </w:rPr>
                  </w:pPr>
                  <w:r w:rsidRPr="00B6711B">
                    <w:rPr>
                      <w:rFonts w:ascii="Arial" w:hAnsi="Arial" w:cs="Arial"/>
                      <w:b/>
                      <w:sz w:val="36"/>
                      <w:lang w:val="es-MX"/>
                    </w:rPr>
                    <w:t>SIGSA-SA</w:t>
                  </w:r>
                  <w:r>
                    <w:rPr>
                      <w:rFonts w:ascii="Arial" w:hAnsi="Arial" w:cs="Arial"/>
                      <w:b/>
                      <w:sz w:val="36"/>
                      <w:lang w:val="es-MX"/>
                    </w:rPr>
                    <w:t>RS</w:t>
                  </w:r>
                  <w:r w:rsidRPr="00B6711B">
                    <w:rPr>
                      <w:rFonts w:ascii="Arial" w:hAnsi="Arial" w:cs="Arial"/>
                      <w:b/>
                      <w:sz w:val="36"/>
                      <w:lang w:val="es-MX"/>
                    </w:rPr>
                    <w:t>S-001</w:t>
                  </w:r>
                </w:p>
                <w:p w:rsidR="00EF72C2" w:rsidRDefault="00EF72C2" w:rsidP="00B6711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" w:hAnsi="Arial" w:cs="Arial"/>
                      <w:lang w:val="es-MX"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t>Válido a partir del 201</w:t>
                  </w:r>
                  <w:r w:rsidR="00447AC2">
                    <w:rPr>
                      <w:rFonts w:ascii="Arial" w:hAnsi="Arial" w:cs="Arial"/>
                      <w:lang w:val="es-MX"/>
                    </w:rPr>
                    <w:t>5</w:t>
                  </w:r>
                </w:p>
                <w:p w:rsidR="00EF72C2" w:rsidRPr="00B401B9" w:rsidRDefault="00EF72C2" w:rsidP="00B6711B">
                  <w:pPr>
                    <w:jc w:val="center"/>
                    <w:rPr>
                      <w:rFonts w:ascii="Arial" w:hAnsi="Arial" w:cs="Arial"/>
                      <w:sz w:val="16"/>
                      <w:lang w:val="es-MX"/>
                    </w:rPr>
                  </w:pPr>
                  <w:r w:rsidRPr="00B401B9">
                    <w:rPr>
                      <w:rFonts w:ascii="Arial" w:hAnsi="Arial" w:cs="Arial"/>
                      <w:sz w:val="16"/>
                      <w:lang w:val="es-MX"/>
                    </w:rPr>
                    <w:t>REFERENCIA DE INGRESO SIGSA</w:t>
                  </w:r>
                </w:p>
                <w:p w:rsidR="00EF72C2" w:rsidRDefault="00EF72C2" w:rsidP="00B6711B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</w:p>
                <w:p w:rsidR="00EF72C2" w:rsidRDefault="00EF72C2" w:rsidP="00B6711B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t>_________- __________</w:t>
                  </w:r>
                </w:p>
                <w:p w:rsidR="00EF72C2" w:rsidRPr="00E432B1" w:rsidRDefault="00EF72C2" w:rsidP="00B6711B">
                  <w:pPr>
                    <w:jc w:val="center"/>
                    <w:rPr>
                      <w:rFonts w:ascii="Arial" w:hAnsi="Arial" w:cs="Arial"/>
                      <w:color w:val="A6A6A6"/>
                      <w:lang w:val="es-MX"/>
                    </w:rPr>
                  </w:pPr>
                  <w:r w:rsidRPr="00E432B1">
                    <w:rPr>
                      <w:rFonts w:ascii="Arial" w:hAnsi="Arial" w:cs="Arial"/>
                      <w:color w:val="A6A6A6"/>
                      <w:lang w:val="es-MX"/>
                    </w:rPr>
                    <w:t>Número           Año</w:t>
                  </w:r>
                </w:p>
              </w:txbxContent>
            </v:textbox>
          </v:roundrect>
        </w:pict>
      </w:r>
    </w:p>
    <w:p w:rsidR="00B401B9" w:rsidRDefault="00B401B9" w:rsidP="003254D2">
      <w:pPr>
        <w:jc w:val="center"/>
        <w:rPr>
          <w:rFonts w:ascii="Arial" w:eastAsia="Arial Unicode MS" w:hAnsi="Arial" w:cs="Arial"/>
          <w:b/>
          <w:sz w:val="28"/>
          <w:lang w:val="es-ES"/>
        </w:rPr>
      </w:pPr>
    </w:p>
    <w:p w:rsidR="009C2074" w:rsidRDefault="00F871B4" w:rsidP="003254D2">
      <w:pPr>
        <w:jc w:val="center"/>
        <w:rPr>
          <w:rFonts w:ascii="Arial" w:eastAsia="Arial Unicode MS" w:hAnsi="Arial" w:cs="Arial"/>
          <w:b/>
          <w:sz w:val="28"/>
          <w:lang w:val="es-ES"/>
        </w:rPr>
      </w:pPr>
      <w:r w:rsidRPr="00A44093">
        <w:rPr>
          <w:rFonts w:ascii="Arial" w:eastAsia="Arial Unicode MS" w:hAnsi="Arial" w:cs="Arial"/>
          <w:b/>
          <w:sz w:val="28"/>
          <w:lang w:val="es-ES"/>
        </w:rPr>
        <w:t xml:space="preserve">SOLICITUD DE ACTUALIZACIÓN </w:t>
      </w:r>
    </w:p>
    <w:p w:rsidR="00A44093" w:rsidRDefault="009C2074" w:rsidP="003254D2">
      <w:pPr>
        <w:jc w:val="center"/>
        <w:rPr>
          <w:rFonts w:ascii="Arial" w:eastAsia="Arial Unicode MS" w:hAnsi="Arial" w:cs="Arial"/>
          <w:b/>
          <w:sz w:val="28"/>
          <w:lang w:val="es-ES"/>
        </w:rPr>
      </w:pPr>
      <w:r>
        <w:rPr>
          <w:rFonts w:ascii="Arial" w:eastAsia="Arial Unicode MS" w:hAnsi="Arial" w:cs="Arial"/>
          <w:b/>
          <w:sz w:val="28"/>
          <w:lang w:val="es-ES"/>
        </w:rPr>
        <w:t>A LA RED DE SERVICIOS DE SALUD</w:t>
      </w:r>
    </w:p>
    <w:p w:rsidR="006E36A9" w:rsidRDefault="006E36A9" w:rsidP="003254D2">
      <w:pPr>
        <w:rPr>
          <w:rFonts w:ascii="Arial" w:eastAsia="Arial Unicode MS" w:hAnsi="Arial" w:cs="Arial"/>
          <w:b/>
          <w:lang w:val="es-ES"/>
        </w:rPr>
      </w:pPr>
    </w:p>
    <w:p w:rsidR="003254D2" w:rsidRDefault="006E36A9" w:rsidP="006E36A9">
      <w:pPr>
        <w:shd w:val="clear" w:color="auto" w:fill="A6A6A6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INFORMACIÓN GENERAL</w:t>
      </w:r>
    </w:p>
    <w:p w:rsidR="006E36A9" w:rsidRDefault="006E36A9" w:rsidP="003254D2">
      <w:pPr>
        <w:rPr>
          <w:rFonts w:ascii="Arial" w:eastAsia="Arial Unicode MS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743"/>
      </w:tblGrid>
      <w:tr w:rsidR="003254D2" w:rsidRPr="008F2B1D" w:rsidTr="008F2B1D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3254D2" w:rsidRPr="008F2B1D" w:rsidRDefault="00707483" w:rsidP="003254D2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Area de Salud</w:t>
            </w:r>
            <w:r w:rsidR="003254D2" w:rsidRPr="008F2B1D">
              <w:rPr>
                <w:rFonts w:ascii="Arial" w:eastAsia="Arial Unicode MS" w:hAnsi="Arial" w:cs="Arial"/>
                <w:lang w:val="es-ES"/>
              </w:rPr>
              <w:t xml:space="preserve"> que solicita:</w:t>
            </w:r>
          </w:p>
        </w:tc>
        <w:tc>
          <w:tcPr>
            <w:tcW w:w="6743" w:type="dxa"/>
            <w:tcBorders>
              <w:top w:val="single" w:sz="4" w:space="0" w:color="000000"/>
              <w:bottom w:val="single" w:sz="4" w:space="0" w:color="000000"/>
            </w:tcBorders>
          </w:tcPr>
          <w:p w:rsidR="003254D2" w:rsidRPr="008F2B1D" w:rsidRDefault="003254D2" w:rsidP="00EF72C2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  <w:tr w:rsidR="003254D2" w:rsidRPr="008F2B1D" w:rsidTr="008F2B1D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3254D2" w:rsidRPr="008F2B1D" w:rsidRDefault="003254D2" w:rsidP="003254D2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54D2" w:rsidRPr="008F2B1D" w:rsidRDefault="003254D2" w:rsidP="008F2B1D">
            <w:pPr>
              <w:jc w:val="center"/>
              <w:rPr>
                <w:rFonts w:ascii="Arial" w:eastAsia="Arial Unicode MS" w:hAnsi="Arial" w:cs="Arial"/>
                <w:color w:val="A6A6A6"/>
                <w:lang w:val="es-ES"/>
              </w:rPr>
            </w:pPr>
          </w:p>
        </w:tc>
      </w:tr>
      <w:tr w:rsidR="00E31230" w:rsidRPr="00E31230" w:rsidTr="00E31230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Nombre del Director</w:t>
            </w:r>
            <w:r w:rsidRPr="00E31230">
              <w:rPr>
                <w:rFonts w:ascii="Arial" w:eastAsia="Arial Unicode MS" w:hAnsi="Arial" w:cs="Arial"/>
                <w:lang w:val="es-ES"/>
              </w:rPr>
              <w:t>:</w:t>
            </w:r>
          </w:p>
        </w:tc>
        <w:tc>
          <w:tcPr>
            <w:tcW w:w="6743" w:type="dxa"/>
            <w:tcBorders>
              <w:top w:val="single" w:sz="4" w:space="0" w:color="000000"/>
              <w:bottom w:val="single" w:sz="4" w:space="0" w:color="000000"/>
            </w:tcBorders>
          </w:tcPr>
          <w:p w:rsidR="00E31230" w:rsidRDefault="00E31230" w:rsidP="006E525C">
            <w:pPr>
              <w:rPr>
                <w:rFonts w:ascii="Arial" w:eastAsia="Arial Unicode MS" w:hAnsi="Arial" w:cs="Arial"/>
                <w:lang w:val="es-ES"/>
              </w:rPr>
            </w:pPr>
          </w:p>
          <w:p w:rsidR="00707483" w:rsidRPr="00E31230" w:rsidRDefault="00707483" w:rsidP="006E525C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  <w:tr w:rsidR="00E31230" w:rsidRPr="00E31230" w:rsidTr="00E3123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31230" w:rsidRPr="00E31230" w:rsidRDefault="00707483" w:rsidP="00E31230">
            <w:pPr>
              <w:jc w:val="center"/>
              <w:rPr>
                <w:rFonts w:ascii="Arial" w:eastAsia="Arial Unicode MS" w:hAnsi="Arial" w:cs="Arial"/>
                <w:color w:val="A6A6A6"/>
                <w:lang w:val="es-ES"/>
              </w:rPr>
            </w:pPr>
            <w:r>
              <w:rPr>
                <w:rFonts w:ascii="Arial" w:eastAsia="Arial Unicode MS" w:hAnsi="Arial" w:cs="Arial"/>
                <w:color w:val="A6A6A6"/>
                <w:sz w:val="16"/>
                <w:szCs w:val="16"/>
                <w:lang w:val="es-ES"/>
              </w:rPr>
              <w:t>Nombre y Apellido</w:t>
            </w:r>
          </w:p>
        </w:tc>
      </w:tr>
    </w:tbl>
    <w:p w:rsidR="00E31230" w:rsidRDefault="00E31230" w:rsidP="003254D2">
      <w:pPr>
        <w:rPr>
          <w:rFonts w:ascii="Arial" w:eastAsia="Arial Unicode MS" w:hAnsi="Arial" w:cs="Arial"/>
          <w:lang w:val="es-ES"/>
        </w:rPr>
      </w:pPr>
    </w:p>
    <w:tbl>
      <w:tblPr>
        <w:tblW w:w="8866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424"/>
        <w:gridCol w:w="422"/>
        <w:gridCol w:w="544"/>
        <w:gridCol w:w="422"/>
      </w:tblGrid>
      <w:tr w:rsidR="00E31230" w:rsidRPr="00E31230" w:rsidTr="00EF593A">
        <w:tc>
          <w:tcPr>
            <w:tcW w:w="7054" w:type="dxa"/>
            <w:tcBorders>
              <w:right w:val="nil"/>
            </w:tcBorders>
          </w:tcPr>
          <w:p w:rsidR="00E31230" w:rsidRPr="00EF593A" w:rsidRDefault="00E31230" w:rsidP="00EF593A">
            <w:pPr>
              <w:rPr>
                <w:rFonts w:ascii="Arial" w:eastAsia="Arial Unicode MS" w:hAnsi="Arial" w:cs="Arial"/>
                <w:lang w:val="es-ES"/>
              </w:rPr>
            </w:pPr>
            <w:r w:rsidRPr="00EF593A">
              <w:rPr>
                <w:rFonts w:ascii="Arial" w:eastAsia="Arial Unicode MS" w:hAnsi="Arial" w:cs="Arial"/>
                <w:lang w:val="es-ES"/>
              </w:rPr>
              <w:t xml:space="preserve">Lee y conozca la metodología de Actualización </w:t>
            </w:r>
            <w:r w:rsidR="00EF593A" w:rsidRPr="00EF593A">
              <w:rPr>
                <w:rFonts w:ascii="Arial" w:eastAsia="Arial Unicode MS" w:hAnsi="Arial" w:cs="Arial"/>
                <w:lang w:val="es-ES"/>
              </w:rPr>
              <w:t>a la Red de Servicios de Salud</w:t>
            </w:r>
            <w:r w:rsidRPr="00EF593A">
              <w:rPr>
                <w:rFonts w:ascii="Arial" w:eastAsia="Arial Unicode MS" w:hAnsi="Arial" w:cs="Arial"/>
                <w:lang w:val="es-ES"/>
              </w:rPr>
              <w:t>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E31230">
              <w:rPr>
                <w:rFonts w:ascii="Arial" w:eastAsia="Arial Unicode MS" w:hAnsi="Arial" w:cs="Arial"/>
                <w:lang w:val="es-ES"/>
              </w:rPr>
              <w:t>Si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30" w:rsidRPr="00E31230" w:rsidRDefault="00E31230" w:rsidP="006E525C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1230" w:rsidRPr="00E31230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  <w:r w:rsidRPr="00E31230">
              <w:rPr>
                <w:rFonts w:ascii="Arial" w:eastAsia="Arial Unicode MS" w:hAnsi="Arial" w:cs="Arial"/>
                <w:lang w:val="es-ES"/>
              </w:rPr>
              <w:t>No</w:t>
            </w:r>
            <w:r w:rsidRPr="00E31230">
              <w:rPr>
                <w:rStyle w:val="Refdenotaalpie"/>
                <w:rFonts w:ascii="Arial" w:eastAsia="Arial Unicode MS" w:hAnsi="Arial" w:cs="Arial"/>
                <w:lang w:val="es-ES"/>
              </w:rPr>
              <w:footnoteReference w:id="1"/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30" w:rsidRPr="00E31230" w:rsidRDefault="00E31230" w:rsidP="006E525C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</w:tbl>
    <w:p w:rsidR="00EF72C2" w:rsidRDefault="00EF72C2" w:rsidP="00EF72C2">
      <w:pPr>
        <w:rPr>
          <w:rFonts w:ascii="Arial" w:eastAsia="Arial Unicode MS" w:hAnsi="Arial" w:cs="Arial"/>
          <w:lang w:val="es-ES"/>
        </w:rPr>
      </w:pPr>
    </w:p>
    <w:p w:rsidR="003254D2" w:rsidRPr="006E36A9" w:rsidRDefault="00F871B4" w:rsidP="00EF72C2">
      <w:pPr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TIPO DE SOLICITUD</w:t>
      </w:r>
    </w:p>
    <w:p w:rsidR="006E36A9" w:rsidRDefault="006E36A9" w:rsidP="003254D2">
      <w:pPr>
        <w:rPr>
          <w:rFonts w:ascii="Arial" w:eastAsia="Arial Unicode MS" w:hAnsi="Arial" w:cs="Arial"/>
          <w:lang w:val="es-ES"/>
        </w:rPr>
      </w:pPr>
    </w:p>
    <w:tbl>
      <w:tblPr>
        <w:tblW w:w="53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57"/>
        <w:gridCol w:w="1560"/>
        <w:gridCol w:w="532"/>
        <w:gridCol w:w="1425"/>
        <w:gridCol w:w="563"/>
      </w:tblGrid>
      <w:tr w:rsidR="00F871B4" w:rsidRPr="008F2B1D" w:rsidTr="00CD108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71B4" w:rsidRPr="008F2B1D" w:rsidRDefault="00CD1087" w:rsidP="006E36A9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Crear</w:t>
            </w:r>
          </w:p>
        </w:tc>
        <w:tc>
          <w:tcPr>
            <w:tcW w:w="457" w:type="dxa"/>
            <w:tcBorders>
              <w:left w:val="single" w:sz="4" w:space="0" w:color="000000"/>
              <w:right w:val="single" w:sz="4" w:space="0" w:color="000000"/>
            </w:tcBorders>
          </w:tcPr>
          <w:p w:rsidR="00F871B4" w:rsidRPr="008F2B1D" w:rsidRDefault="00F871B4" w:rsidP="003254D2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1B4" w:rsidRPr="008F2B1D" w:rsidRDefault="00F871B4" w:rsidP="008F2B1D">
            <w:pPr>
              <w:jc w:val="right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Modificar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F871B4" w:rsidRPr="008F2B1D" w:rsidRDefault="00F871B4" w:rsidP="003254D2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1B4" w:rsidRPr="008F2B1D" w:rsidRDefault="00F871B4" w:rsidP="008F2B1D">
            <w:pPr>
              <w:jc w:val="right"/>
              <w:rPr>
                <w:rFonts w:ascii="Arial" w:eastAsia="Arial Unicode MS" w:hAnsi="Arial" w:cs="Arial"/>
                <w:lang w:val="es-ES"/>
              </w:rPr>
            </w:pPr>
            <w:r w:rsidRPr="008F2B1D">
              <w:rPr>
                <w:rFonts w:ascii="Arial" w:eastAsia="Arial Unicode MS" w:hAnsi="Arial" w:cs="Arial"/>
                <w:lang w:val="es-ES"/>
              </w:rPr>
              <w:t>Eliminar</w:t>
            </w:r>
          </w:p>
        </w:tc>
        <w:tc>
          <w:tcPr>
            <w:tcW w:w="563" w:type="dxa"/>
            <w:tcBorders>
              <w:left w:val="single" w:sz="4" w:space="0" w:color="000000"/>
            </w:tcBorders>
          </w:tcPr>
          <w:p w:rsidR="00F871B4" w:rsidRPr="008F2B1D" w:rsidRDefault="00F871B4" w:rsidP="003254D2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</w:tbl>
    <w:p w:rsidR="00F871B4" w:rsidRDefault="00F871B4" w:rsidP="00F871B4">
      <w:pPr>
        <w:shd w:val="clear" w:color="auto" w:fill="FFFFFF"/>
        <w:rPr>
          <w:rFonts w:ascii="Arial" w:eastAsia="Arial Unicode MS" w:hAnsi="Arial" w:cs="Arial"/>
          <w:b/>
          <w:lang w:val="es-ES"/>
        </w:rPr>
      </w:pPr>
    </w:p>
    <w:p w:rsidR="000E0B4B" w:rsidRDefault="000E0B4B" w:rsidP="00F871B4">
      <w:pPr>
        <w:shd w:val="clear" w:color="auto" w:fill="FFFFFF"/>
        <w:rPr>
          <w:rFonts w:ascii="Arial" w:eastAsia="Arial Unicode MS" w:hAnsi="Arial" w:cs="Arial"/>
          <w:b/>
          <w:lang w:val="es-ES"/>
        </w:rPr>
      </w:pPr>
    </w:p>
    <w:p w:rsidR="00F871B4" w:rsidRPr="006E36A9" w:rsidRDefault="00F871B4" w:rsidP="00F871B4">
      <w:pPr>
        <w:shd w:val="clear" w:color="auto" w:fill="A6A6A6"/>
        <w:rPr>
          <w:rFonts w:ascii="Arial" w:eastAsia="Arial Unicode MS" w:hAnsi="Arial" w:cs="Arial"/>
          <w:b/>
          <w:lang w:val="es-ES"/>
        </w:rPr>
      </w:pPr>
      <w:r w:rsidRPr="006E36A9">
        <w:rPr>
          <w:rFonts w:ascii="Arial" w:eastAsia="Arial Unicode MS" w:hAnsi="Arial" w:cs="Arial"/>
          <w:b/>
          <w:lang w:val="es-ES"/>
        </w:rPr>
        <w:t>DESCRIPCIÓN DEL REQUERIMIENTO</w:t>
      </w:r>
    </w:p>
    <w:p w:rsidR="00F871B4" w:rsidRDefault="00F871B4">
      <w:pPr>
        <w:rPr>
          <w:rFonts w:ascii="Arial" w:eastAsia="Arial Unicode MS" w:hAnsi="Arial" w:cs="Arial"/>
          <w:lang w:val="es-ES"/>
        </w:rPr>
      </w:pPr>
    </w:p>
    <w:p w:rsidR="006E36A9" w:rsidRDefault="00F871B4">
      <w:pPr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>Solicitud:</w:t>
      </w:r>
    </w:p>
    <w:p w:rsidR="00E31230" w:rsidRDefault="00E31230">
      <w:pPr>
        <w:rPr>
          <w:rFonts w:ascii="Arial" w:eastAsia="Arial Unicode MS" w:hAnsi="Arial" w:cs="Arial"/>
          <w:lang w:val="es-ES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8"/>
      </w:tblGrid>
      <w:tr w:rsidR="00E31230" w:rsidRPr="008F2B1D" w:rsidTr="008F2B1D">
        <w:trPr>
          <w:trHeight w:val="425"/>
        </w:trPr>
        <w:tc>
          <w:tcPr>
            <w:tcW w:w="8978" w:type="dxa"/>
          </w:tcPr>
          <w:p w:rsidR="00E31230" w:rsidRPr="008F2B1D" w:rsidRDefault="00E31230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  <w:tr w:rsidR="00E31230" w:rsidRPr="008F2B1D" w:rsidTr="008F2B1D">
        <w:trPr>
          <w:trHeight w:val="425"/>
        </w:trPr>
        <w:tc>
          <w:tcPr>
            <w:tcW w:w="8978" w:type="dxa"/>
          </w:tcPr>
          <w:p w:rsidR="00E31230" w:rsidRPr="008F2B1D" w:rsidRDefault="00E31230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  <w:tr w:rsidR="00E31230" w:rsidRPr="008F2B1D" w:rsidTr="008F2B1D">
        <w:trPr>
          <w:trHeight w:val="425"/>
        </w:trPr>
        <w:tc>
          <w:tcPr>
            <w:tcW w:w="8978" w:type="dxa"/>
          </w:tcPr>
          <w:p w:rsidR="00E31230" w:rsidRPr="008F2B1D" w:rsidRDefault="00E31230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</w:tbl>
    <w:p w:rsidR="000E0B4B" w:rsidRDefault="000E0B4B">
      <w:pPr>
        <w:rPr>
          <w:rFonts w:ascii="Arial" w:eastAsia="Arial Unicode MS" w:hAnsi="Arial" w:cs="Arial"/>
          <w:lang w:val="es-ES"/>
        </w:rPr>
      </w:pPr>
    </w:p>
    <w:p w:rsidR="00F871B4" w:rsidRDefault="00705E26">
      <w:pPr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>Motivo</w:t>
      </w:r>
      <w:r w:rsidR="00F871B4">
        <w:rPr>
          <w:rFonts w:ascii="Arial" w:eastAsia="Arial Unicode MS" w:hAnsi="Arial" w:cs="Arial"/>
          <w:lang w:val="es-ES"/>
        </w:rPr>
        <w:t xml:space="preserve"> de su solicitud:</w:t>
      </w:r>
    </w:p>
    <w:p w:rsidR="00E31230" w:rsidRDefault="00E31230" w:rsidP="00E31230">
      <w:pPr>
        <w:rPr>
          <w:rFonts w:ascii="Arial" w:eastAsia="Arial Unicode MS" w:hAnsi="Arial" w:cs="Arial"/>
          <w:lang w:val="es-ES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8"/>
      </w:tblGrid>
      <w:tr w:rsidR="00E31230" w:rsidRPr="008F2B1D" w:rsidTr="008F2B1D">
        <w:trPr>
          <w:trHeight w:val="425"/>
        </w:trPr>
        <w:tc>
          <w:tcPr>
            <w:tcW w:w="8978" w:type="dxa"/>
          </w:tcPr>
          <w:p w:rsidR="00E31230" w:rsidRPr="008F2B1D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  <w:tr w:rsidR="00E31230" w:rsidRPr="008F2B1D" w:rsidTr="008F2B1D">
        <w:trPr>
          <w:trHeight w:val="425"/>
        </w:trPr>
        <w:tc>
          <w:tcPr>
            <w:tcW w:w="8978" w:type="dxa"/>
          </w:tcPr>
          <w:p w:rsidR="00E31230" w:rsidRPr="008F2B1D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  <w:tr w:rsidR="00E31230" w:rsidRPr="008F2B1D" w:rsidTr="008F2B1D">
        <w:trPr>
          <w:trHeight w:val="425"/>
        </w:trPr>
        <w:tc>
          <w:tcPr>
            <w:tcW w:w="8978" w:type="dxa"/>
          </w:tcPr>
          <w:p w:rsidR="00E31230" w:rsidRPr="008F2B1D" w:rsidRDefault="00E31230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  <w:tr w:rsidR="00672D6C" w:rsidRPr="008F2B1D" w:rsidTr="008F2B1D">
        <w:trPr>
          <w:trHeight w:val="425"/>
        </w:trPr>
        <w:tc>
          <w:tcPr>
            <w:tcW w:w="8978" w:type="dxa"/>
          </w:tcPr>
          <w:p w:rsidR="00672D6C" w:rsidRPr="008F2B1D" w:rsidRDefault="00672D6C" w:rsidP="008F2B1D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</w:tbl>
    <w:p w:rsidR="00705E26" w:rsidRDefault="00705E26" w:rsidP="00672D6C">
      <w:pPr>
        <w:shd w:val="clear" w:color="auto" w:fill="FFFFFF" w:themeFill="background1"/>
        <w:rPr>
          <w:rFonts w:ascii="Arial" w:eastAsia="Arial Unicode MS" w:hAnsi="Arial" w:cs="Arial"/>
          <w:b/>
          <w:lang w:val="es-ES"/>
        </w:rPr>
      </w:pPr>
    </w:p>
    <w:p w:rsidR="00101114" w:rsidRDefault="00101114" w:rsidP="00672D6C">
      <w:pPr>
        <w:shd w:val="clear" w:color="auto" w:fill="FFFFFF" w:themeFill="background1"/>
        <w:rPr>
          <w:rFonts w:ascii="Arial" w:eastAsia="Arial Unicode MS" w:hAnsi="Arial" w:cs="Arial"/>
          <w:b/>
          <w:lang w:val="es-ES"/>
        </w:rPr>
      </w:pPr>
    </w:p>
    <w:p w:rsidR="00101114" w:rsidRPr="00101114" w:rsidRDefault="00101114" w:rsidP="00101114">
      <w:pPr>
        <w:shd w:val="clear" w:color="auto" w:fill="FFFFFF" w:themeFill="background1"/>
        <w:ind w:left="3540" w:firstLine="708"/>
        <w:rPr>
          <w:rFonts w:ascii="Arial" w:eastAsia="Arial Unicode MS" w:hAnsi="Arial" w:cs="Arial"/>
          <w:b/>
          <w:lang w:val="es-ES"/>
        </w:rPr>
      </w:pPr>
      <w:r w:rsidRPr="00101114">
        <w:rPr>
          <w:rFonts w:ascii="Arial" w:eastAsia="Arial Unicode MS" w:hAnsi="Arial" w:cs="Arial"/>
          <w:b/>
          <w:lang w:val="es-ES"/>
        </w:rPr>
        <w:t>Vo.Bo.</w:t>
      </w:r>
    </w:p>
    <w:p w:rsidR="006E525C" w:rsidRDefault="006E525C" w:rsidP="00101114">
      <w:pPr>
        <w:shd w:val="clear" w:color="auto" w:fill="FFFFFF" w:themeFill="background1"/>
        <w:jc w:val="center"/>
        <w:rPr>
          <w:rFonts w:ascii="Arial" w:eastAsia="Arial Unicode MS" w:hAnsi="Arial" w:cs="Arial"/>
          <w:b/>
          <w:lang w:val="es-ES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4536"/>
      </w:tblGrid>
      <w:tr w:rsidR="00101114" w:rsidTr="00101114">
        <w:tc>
          <w:tcPr>
            <w:tcW w:w="4219" w:type="dxa"/>
            <w:tcBorders>
              <w:top w:val="single" w:sz="4" w:space="0" w:color="auto"/>
            </w:tcBorders>
          </w:tcPr>
          <w:p w:rsidR="00101114" w:rsidRDefault="00101114" w:rsidP="00101114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101114">
              <w:rPr>
                <w:rFonts w:ascii="Arial" w:eastAsia="Arial Unicode MS" w:hAnsi="Arial" w:cs="Arial"/>
                <w:b/>
                <w:lang w:val="es-ES"/>
              </w:rPr>
              <w:t>Director Área de Salud</w:t>
            </w:r>
          </w:p>
          <w:p w:rsidR="00101114" w:rsidRPr="00101114" w:rsidRDefault="00101114" w:rsidP="00101114">
            <w:pPr>
              <w:jc w:val="center"/>
              <w:rPr>
                <w:rFonts w:ascii="Arial" w:eastAsia="Arial Unicode MS" w:hAnsi="Arial" w:cs="Arial"/>
                <w:b/>
                <w:color w:val="808080" w:themeColor="background1" w:themeShade="80"/>
                <w:lang w:val="es-ES"/>
              </w:rPr>
            </w:pPr>
            <w:r w:rsidRPr="00101114">
              <w:rPr>
                <w:rFonts w:ascii="Arial" w:eastAsia="Arial Unicode MS" w:hAnsi="Arial" w:cs="Arial"/>
                <w:b/>
                <w:color w:val="808080" w:themeColor="background1" w:themeShade="80"/>
                <w:lang w:val="es-ES"/>
              </w:rPr>
              <w:t>Firma, nombre y sello</w:t>
            </w:r>
          </w:p>
        </w:tc>
        <w:tc>
          <w:tcPr>
            <w:tcW w:w="284" w:type="dxa"/>
          </w:tcPr>
          <w:p w:rsidR="00101114" w:rsidRDefault="00101114" w:rsidP="00101114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01114" w:rsidRDefault="00447AC2" w:rsidP="00101114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 xml:space="preserve">Dirección General del </w:t>
            </w:r>
            <w:r w:rsidRPr="003C5592">
              <w:rPr>
                <w:rFonts w:ascii="Arial" w:eastAsia="Arial Unicode MS" w:hAnsi="Arial" w:cs="Arial"/>
                <w:b/>
              </w:rPr>
              <w:t>SIAS</w:t>
            </w:r>
          </w:p>
          <w:p w:rsidR="00101114" w:rsidRDefault="00101114" w:rsidP="00101114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101114">
              <w:rPr>
                <w:rFonts w:ascii="Arial" w:eastAsia="Arial Unicode MS" w:hAnsi="Arial" w:cs="Arial"/>
                <w:b/>
                <w:color w:val="808080" w:themeColor="background1" w:themeShade="80"/>
                <w:lang w:val="es-ES"/>
              </w:rPr>
              <w:t>Firma, nombre y sello</w:t>
            </w:r>
          </w:p>
        </w:tc>
      </w:tr>
    </w:tbl>
    <w:p w:rsidR="00101114" w:rsidRDefault="00101114" w:rsidP="00DB6DD1">
      <w:pPr>
        <w:rPr>
          <w:rFonts w:ascii="Arial" w:eastAsia="Arial Unicode MS" w:hAnsi="Arial" w:cs="Arial"/>
          <w:b/>
          <w:sz w:val="28"/>
          <w:lang w:val="es-ES"/>
        </w:rPr>
        <w:sectPr w:rsidR="00101114" w:rsidSect="00101114">
          <w:headerReference w:type="even" r:id="rId8"/>
          <w:headerReference w:type="default" r:id="rId9"/>
          <w:footerReference w:type="even" r:id="rId10"/>
          <w:pgSz w:w="12240" w:h="15840" w:code="1"/>
          <w:pgMar w:top="1843" w:right="1701" w:bottom="1559" w:left="1701" w:header="709" w:footer="0" w:gutter="0"/>
          <w:cols w:space="708"/>
          <w:docGrid w:linePitch="360"/>
        </w:sectPr>
      </w:pPr>
    </w:p>
    <w:tbl>
      <w:tblPr>
        <w:tblW w:w="20267" w:type="dxa"/>
        <w:tblInd w:w="-640" w:type="dxa"/>
        <w:tblCellMar>
          <w:left w:w="70" w:type="dxa"/>
          <w:right w:w="70" w:type="dxa"/>
        </w:tblCellMar>
        <w:tblLook w:val="04A0"/>
      </w:tblPr>
      <w:tblGrid>
        <w:gridCol w:w="588"/>
        <w:gridCol w:w="101"/>
        <w:gridCol w:w="1200"/>
        <w:gridCol w:w="875"/>
        <w:gridCol w:w="1465"/>
        <w:gridCol w:w="1035"/>
        <w:gridCol w:w="505"/>
        <w:gridCol w:w="814"/>
        <w:gridCol w:w="1006"/>
        <w:gridCol w:w="594"/>
        <w:gridCol w:w="1760"/>
        <w:gridCol w:w="164"/>
        <w:gridCol w:w="1536"/>
        <w:gridCol w:w="344"/>
        <w:gridCol w:w="1600"/>
        <w:gridCol w:w="873"/>
        <w:gridCol w:w="887"/>
        <w:gridCol w:w="1700"/>
        <w:gridCol w:w="3220"/>
      </w:tblGrid>
      <w:tr w:rsidR="00E55C53" w:rsidRPr="00E55C53" w:rsidTr="00E55C53">
        <w:trPr>
          <w:gridBefore w:val="2"/>
          <w:wBefore w:w="689" w:type="dxa"/>
          <w:trHeight w:val="420"/>
        </w:trPr>
        <w:tc>
          <w:tcPr>
            <w:tcW w:w="195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Default="00E55C53" w:rsidP="00E55C5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E55C5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GT"/>
              </w:rPr>
              <w:lastRenderedPageBreak/>
              <w:t>Formato de Propuesta de Actualización a la Red de Servicios de Salud</w:t>
            </w:r>
          </w:p>
          <w:p w:rsidR="00E55C53" w:rsidRDefault="00E55C53" w:rsidP="00E55C5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789"/>
              <w:gridCol w:w="4541"/>
              <w:gridCol w:w="1701"/>
              <w:gridCol w:w="4819"/>
            </w:tblGrid>
            <w:tr w:rsidR="00E55C53" w:rsidTr="00477496"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55C53" w:rsidRPr="00E55C53" w:rsidRDefault="00E55C53" w:rsidP="00E55C5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es-GT"/>
                    </w:rPr>
                  </w:pPr>
                  <w:r w:rsidRPr="00E55C53"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es-GT"/>
                    </w:rPr>
                    <w:t>Departamento:</w:t>
                  </w: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C53" w:rsidRPr="00E55C53" w:rsidRDefault="00E55C53" w:rsidP="00E55C5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es-G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55C53" w:rsidRPr="00E55C53" w:rsidRDefault="00E55C53" w:rsidP="00E55C53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es-GT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es-GT"/>
                    </w:rPr>
                    <w:t>Área de Salud: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C53" w:rsidRPr="00E55C53" w:rsidRDefault="00E55C53" w:rsidP="00A87D1F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es-GT"/>
                    </w:rPr>
                  </w:pPr>
                </w:p>
              </w:tc>
            </w:tr>
          </w:tbl>
          <w:p w:rsidR="00E55C53" w:rsidRPr="00E55C53" w:rsidRDefault="00E55C53" w:rsidP="00E55C5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</w:tr>
      <w:tr w:rsidR="00E55C53" w:rsidRPr="00E55C53" w:rsidTr="00E55C53">
        <w:trPr>
          <w:gridBefore w:val="2"/>
          <w:wBefore w:w="689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E55C53" w:rsidRPr="00E55C53" w:rsidTr="00E55C53">
        <w:trPr>
          <w:gridAfter w:val="3"/>
          <w:wAfter w:w="5807" w:type="dxa"/>
          <w:trHeight w:val="7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>No.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>Distrito de Salud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>Servicio/Unidad Notificadora Territorial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ind w:right="-9"/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>Lugar Poblado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>Comunidad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>Municipio que pertenece la Comunidad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 xml:space="preserve">Categoría 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5C53" w:rsidRPr="00E55C53" w:rsidRDefault="00E55C53" w:rsidP="00E55C5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b/>
                <w:bCs/>
                <w:color w:val="000000"/>
                <w:lang w:eastAsia="es-GT"/>
              </w:rPr>
              <w:t>Observaciones*</w:t>
            </w:r>
          </w:p>
        </w:tc>
      </w:tr>
      <w:tr w:rsidR="00E55C53" w:rsidRPr="00E55C53" w:rsidTr="00E55C53">
        <w:trPr>
          <w:gridAfter w:val="3"/>
          <w:wAfter w:w="5807" w:type="dxa"/>
          <w:trHeight w:val="42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lang w:eastAsia="es-GT"/>
              </w:rPr>
            </w:pPr>
            <w:r w:rsidRPr="00E55C53">
              <w:rPr>
                <w:rFonts w:ascii="Calibri" w:hAnsi="Calibri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lang w:eastAsia="es-GT"/>
              </w:rPr>
            </w:pPr>
            <w:r w:rsidRPr="00E55C53">
              <w:rPr>
                <w:rFonts w:ascii="Calibri" w:hAnsi="Calibri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Calibri" w:hAnsi="Calibri"/>
                <w:color w:val="000000"/>
                <w:lang w:eastAsia="es-GT"/>
              </w:rPr>
            </w:pPr>
            <w:r w:rsidRPr="00E55C53">
              <w:rPr>
                <w:rFonts w:ascii="Calibri" w:hAnsi="Calibri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lang w:eastAsia="es-GT"/>
              </w:rPr>
            </w:pPr>
            <w:r w:rsidRPr="00E55C53">
              <w:rPr>
                <w:rFonts w:ascii="Calibri" w:hAnsi="Calibri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lang w:eastAsia="es-GT"/>
              </w:rPr>
            </w:pPr>
            <w:r w:rsidRPr="00E55C53">
              <w:rPr>
                <w:rFonts w:ascii="Calibri" w:hAnsi="Calibri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lang w:eastAsia="es-GT"/>
              </w:rPr>
            </w:pPr>
            <w:r w:rsidRPr="00E55C53">
              <w:rPr>
                <w:rFonts w:ascii="Calibri" w:hAnsi="Calibri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lang w:eastAsia="es-GT"/>
              </w:rPr>
            </w:pPr>
            <w:r w:rsidRPr="00E55C53">
              <w:rPr>
                <w:rFonts w:ascii="Calibri" w:hAnsi="Calibri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39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4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41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40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4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6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41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4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39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9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After w:val="3"/>
          <w:wAfter w:w="5807" w:type="dxa"/>
          <w:trHeight w:val="41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left="-372" w:firstLine="372"/>
              <w:jc w:val="center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10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ind w:right="390"/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C53" w:rsidRPr="00E55C53" w:rsidRDefault="00E55C53" w:rsidP="00E55C53">
            <w:pPr>
              <w:rPr>
                <w:rFonts w:ascii="Arial" w:hAnsi="Arial" w:cs="Arial"/>
                <w:color w:val="000000"/>
                <w:lang w:eastAsia="es-GT"/>
              </w:rPr>
            </w:pPr>
            <w:r w:rsidRPr="00E55C53">
              <w:rPr>
                <w:rFonts w:ascii="Arial" w:hAnsi="Arial" w:cs="Arial"/>
                <w:color w:val="000000"/>
                <w:lang w:eastAsia="es-GT"/>
              </w:rPr>
              <w:t> </w:t>
            </w:r>
          </w:p>
        </w:tc>
      </w:tr>
      <w:tr w:rsidR="00E55C53" w:rsidRPr="00E55C53" w:rsidTr="00E55C53">
        <w:trPr>
          <w:gridBefore w:val="2"/>
          <w:wBefore w:w="689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ind w:right="390"/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ind w:right="390"/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E55C53" w:rsidRPr="00E55C53" w:rsidTr="00E55C53">
        <w:trPr>
          <w:gridBefore w:val="2"/>
          <w:wBefore w:w="689" w:type="dxa"/>
          <w:trHeight w:val="300"/>
        </w:trPr>
        <w:tc>
          <w:tcPr>
            <w:tcW w:w="128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ind w:right="390"/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  <w:r w:rsidRPr="00E55C53"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  <w:t>* Es necesario que especifiquen el cambio de las com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  <w:t>unidades  que servicio las cubrí</w:t>
            </w:r>
            <w:r w:rsidRPr="00E55C53"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  <w:t>a antes y que servicio las cubrirá ahora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  <w:t>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E55C53" w:rsidRPr="00E55C53" w:rsidTr="00E55C53">
        <w:trPr>
          <w:gridBefore w:val="2"/>
          <w:wBefore w:w="689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53" w:rsidRPr="00E55C53" w:rsidRDefault="00E55C53" w:rsidP="00E55C53">
            <w:pPr>
              <w:rPr>
                <w:rFonts w:ascii="Calibri" w:hAnsi="Calibri"/>
                <w:color w:val="000000"/>
                <w:sz w:val="22"/>
                <w:szCs w:val="22"/>
                <w:lang w:eastAsia="es-GT"/>
              </w:rPr>
            </w:pPr>
          </w:p>
        </w:tc>
      </w:tr>
    </w:tbl>
    <w:tbl>
      <w:tblPr>
        <w:tblStyle w:val="Tablaconcuadrcula"/>
        <w:tblW w:w="11198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1843"/>
        <w:gridCol w:w="4536"/>
      </w:tblGrid>
      <w:tr w:rsidR="00101114" w:rsidTr="00E55C53">
        <w:tc>
          <w:tcPr>
            <w:tcW w:w="4819" w:type="dxa"/>
          </w:tcPr>
          <w:p w:rsidR="00101114" w:rsidRPr="00101114" w:rsidRDefault="00101114" w:rsidP="00942D65">
            <w:pPr>
              <w:jc w:val="center"/>
              <w:rPr>
                <w:rFonts w:ascii="Arial" w:eastAsia="Arial Unicode MS" w:hAnsi="Arial" w:cs="Arial"/>
                <w:b/>
                <w:color w:val="808080" w:themeColor="background1" w:themeShade="80"/>
                <w:lang w:val="es-ES"/>
              </w:rPr>
            </w:pPr>
          </w:p>
        </w:tc>
        <w:tc>
          <w:tcPr>
            <w:tcW w:w="1843" w:type="dxa"/>
          </w:tcPr>
          <w:p w:rsidR="00101114" w:rsidRDefault="00101114" w:rsidP="00942D65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</w:p>
        </w:tc>
        <w:tc>
          <w:tcPr>
            <w:tcW w:w="4536" w:type="dxa"/>
          </w:tcPr>
          <w:p w:rsidR="00101114" w:rsidRDefault="00101114" w:rsidP="003C5592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</w:p>
        </w:tc>
      </w:tr>
    </w:tbl>
    <w:p w:rsidR="00E55C53" w:rsidRDefault="00E55C53" w:rsidP="00101114">
      <w:pPr>
        <w:rPr>
          <w:rFonts w:ascii="Arial" w:eastAsia="Arial Unicode MS" w:hAnsi="Arial" w:cs="Arial"/>
          <w:lang w:val="es-ES"/>
        </w:rPr>
      </w:pPr>
    </w:p>
    <w:tbl>
      <w:tblPr>
        <w:tblStyle w:val="Tablaconcuadrcula"/>
        <w:tblW w:w="12724" w:type="dxa"/>
        <w:tblLook w:val="04A0"/>
      </w:tblPr>
      <w:tblGrid>
        <w:gridCol w:w="3227"/>
        <w:gridCol w:w="1421"/>
        <w:gridCol w:w="3257"/>
        <w:gridCol w:w="1417"/>
        <w:gridCol w:w="3402"/>
      </w:tblGrid>
      <w:tr w:rsidR="00E55C53" w:rsidTr="00E55C53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C53" w:rsidRPr="00101114" w:rsidRDefault="00E55C53" w:rsidP="00E55C53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55C53" w:rsidRDefault="00E55C53" w:rsidP="00101114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C53" w:rsidRDefault="00E55C53" w:rsidP="00101114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5C53" w:rsidRPr="00477496" w:rsidRDefault="00477496" w:rsidP="00477496">
            <w:pPr>
              <w:jc w:val="right"/>
              <w:rPr>
                <w:rFonts w:ascii="Arial" w:eastAsia="Arial Unicode MS" w:hAnsi="Arial" w:cs="Arial"/>
                <w:b/>
                <w:lang w:val="es-ES"/>
              </w:rPr>
            </w:pPr>
            <w:proofErr w:type="spellStart"/>
            <w:r w:rsidRPr="00477496">
              <w:rPr>
                <w:rFonts w:ascii="Arial" w:eastAsia="Arial Unicode MS" w:hAnsi="Arial" w:cs="Arial"/>
                <w:b/>
                <w:lang w:val="es-ES"/>
              </w:rPr>
              <w:t>Vo.Bo</w:t>
            </w:r>
            <w:proofErr w:type="spellEnd"/>
            <w:r w:rsidRPr="00477496">
              <w:rPr>
                <w:rFonts w:ascii="Arial" w:eastAsia="Arial Unicode MS" w:hAnsi="Arial" w:cs="Arial"/>
                <w:b/>
                <w:lang w:val="es-ES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C53" w:rsidRDefault="00E55C53" w:rsidP="00E55C53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</w:p>
        </w:tc>
      </w:tr>
      <w:tr w:rsidR="00E55C53" w:rsidTr="00E55C53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C53" w:rsidRDefault="00E55C53" w:rsidP="00E55C53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101114">
              <w:rPr>
                <w:rFonts w:ascii="Arial" w:eastAsia="Arial Unicode MS" w:hAnsi="Arial" w:cs="Arial"/>
                <w:b/>
                <w:lang w:val="es-ES"/>
              </w:rPr>
              <w:t>Director Área de Salud</w:t>
            </w:r>
          </w:p>
          <w:p w:rsidR="00E55C53" w:rsidRDefault="00E55C53" w:rsidP="00101114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55C53" w:rsidRDefault="00E55C53" w:rsidP="00101114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C53" w:rsidRDefault="00E55C53" w:rsidP="00101114">
            <w:pPr>
              <w:rPr>
                <w:rFonts w:ascii="Arial" w:eastAsia="Arial Unicode MS" w:hAnsi="Arial" w:cs="Arial"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Desarrollo de Servicios de Salud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5C53" w:rsidRDefault="00E55C53" w:rsidP="00101114">
            <w:pPr>
              <w:rPr>
                <w:rFonts w:ascii="Arial" w:eastAsia="Arial Unicode MS" w:hAnsi="Arial" w:cs="Arial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C53" w:rsidRDefault="00E55C53" w:rsidP="00E55C53">
            <w:pPr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 xml:space="preserve">Dirección General del </w:t>
            </w:r>
            <w:r w:rsidRPr="003C5592">
              <w:rPr>
                <w:rFonts w:ascii="Arial" w:eastAsia="Arial Unicode MS" w:hAnsi="Arial" w:cs="Arial"/>
                <w:b/>
              </w:rPr>
              <w:t>SIAS</w:t>
            </w:r>
          </w:p>
          <w:p w:rsidR="00E55C53" w:rsidRDefault="00E55C53" w:rsidP="00101114">
            <w:pPr>
              <w:rPr>
                <w:rFonts w:ascii="Arial" w:eastAsia="Arial Unicode MS" w:hAnsi="Arial" w:cs="Arial"/>
                <w:lang w:val="es-ES"/>
              </w:rPr>
            </w:pPr>
          </w:p>
        </w:tc>
      </w:tr>
    </w:tbl>
    <w:p w:rsidR="00E55C53" w:rsidRDefault="00E55C53" w:rsidP="00101114">
      <w:pPr>
        <w:rPr>
          <w:rFonts w:ascii="Arial" w:eastAsia="Arial Unicode MS" w:hAnsi="Arial" w:cs="Arial"/>
          <w:lang w:val="es-ES"/>
        </w:rPr>
      </w:pPr>
    </w:p>
    <w:sectPr w:rsidR="00E55C53" w:rsidSect="00E55C53">
      <w:pgSz w:w="15840" w:h="12240" w:orient="landscape" w:code="1"/>
      <w:pgMar w:top="1701" w:right="1843" w:bottom="1701" w:left="155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1FC" w:rsidRDefault="00C051FC" w:rsidP="00F3114D">
      <w:r>
        <w:separator/>
      </w:r>
    </w:p>
  </w:endnote>
  <w:endnote w:type="continuationSeparator" w:id="0">
    <w:p w:rsidR="00C051FC" w:rsidRDefault="00C051FC" w:rsidP="00F31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C2" w:rsidRDefault="00DB6DD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61051</wp:posOffset>
          </wp:positionH>
          <wp:positionV relativeFrom="paragraph">
            <wp:posOffset>-1042669</wp:posOffset>
          </wp:positionV>
          <wp:extent cx="7753350" cy="1123405"/>
          <wp:effectExtent l="19050" t="0" r="0" b="0"/>
          <wp:wrapNone/>
          <wp:docPr id="3" name="Imagen 2" descr="hoja membrtad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tada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8932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12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1FC" w:rsidRDefault="00C051FC" w:rsidP="00F3114D">
      <w:r>
        <w:separator/>
      </w:r>
    </w:p>
  </w:footnote>
  <w:footnote w:type="continuationSeparator" w:id="0">
    <w:p w:rsidR="00C051FC" w:rsidRDefault="00C051FC" w:rsidP="00F3114D">
      <w:r>
        <w:continuationSeparator/>
      </w:r>
    </w:p>
  </w:footnote>
  <w:footnote w:id="1">
    <w:p w:rsidR="00EF72C2" w:rsidRPr="00C3760F" w:rsidRDefault="00EF72C2" w:rsidP="00784DC6">
      <w:pPr>
        <w:pStyle w:val="Textonotapie"/>
        <w:jc w:val="both"/>
        <w:rPr>
          <w:lang w:val="es-MX"/>
        </w:rPr>
      </w:pPr>
      <w:r w:rsidRPr="00EF593A">
        <w:rPr>
          <w:rStyle w:val="Refdenotaalpie"/>
        </w:rPr>
        <w:footnoteRef/>
      </w:r>
      <w:r w:rsidRPr="00EF593A">
        <w:t xml:space="preserve"> </w:t>
      </w:r>
      <w:r w:rsidRPr="00EF593A">
        <w:rPr>
          <w:rFonts w:ascii="Arial" w:eastAsia="Arial Unicode MS" w:hAnsi="Arial" w:cs="Arial"/>
          <w:lang w:val="es-ES"/>
        </w:rPr>
        <w:t xml:space="preserve">Si desconoce el contenido de la metodología de Actualización </w:t>
      </w:r>
      <w:r w:rsidR="00EF593A" w:rsidRPr="00EF593A">
        <w:rPr>
          <w:rFonts w:ascii="Arial" w:eastAsia="Arial Unicode MS" w:hAnsi="Arial" w:cs="Arial"/>
          <w:lang w:val="es-ES"/>
        </w:rPr>
        <w:t xml:space="preserve">a </w:t>
      </w:r>
      <w:r w:rsidR="00784DC6" w:rsidRPr="00EF593A">
        <w:rPr>
          <w:rFonts w:ascii="Arial" w:eastAsia="Arial Unicode MS" w:hAnsi="Arial" w:cs="Arial"/>
          <w:lang w:val="es-ES"/>
        </w:rPr>
        <w:t>la Red de Servicios de Salud</w:t>
      </w:r>
      <w:r w:rsidRPr="00EF593A">
        <w:rPr>
          <w:rFonts w:ascii="Arial" w:eastAsia="Arial Unicode MS" w:hAnsi="Arial" w:cs="Arial"/>
          <w:lang w:val="es-ES"/>
        </w:rPr>
        <w:t>,</w:t>
      </w:r>
      <w:r>
        <w:rPr>
          <w:rFonts w:ascii="Arial" w:eastAsia="Arial Unicode MS" w:hAnsi="Arial" w:cs="Arial"/>
          <w:lang w:val="es-ES"/>
        </w:rPr>
        <w:t xml:space="preserve"> puede obtenerla al ingresar a </w:t>
      </w:r>
      <w:hyperlink r:id="rId1" w:history="1">
        <w:r w:rsidR="004A0D9F" w:rsidRPr="004C5C96">
          <w:rPr>
            <w:rStyle w:val="Hipervnculo"/>
            <w:rFonts w:ascii="Arial" w:eastAsia="Arial Unicode MS" w:hAnsi="Arial" w:cs="Arial"/>
            <w:lang w:val="es-ES"/>
          </w:rPr>
          <w:t>http://sigsa.mspas.gob.gt/uno/actualizacion-al-sistema.html</w:t>
        </w:r>
      </w:hyperlink>
      <w:r w:rsidR="004A0D9F">
        <w:rPr>
          <w:rFonts w:ascii="Arial" w:eastAsia="Arial Unicode MS" w:hAnsi="Arial" w:cs="Arial"/>
          <w:lang w:val="es-E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C2" w:rsidRPr="00DB6DD1" w:rsidRDefault="00DB6DD1" w:rsidP="00DB6DD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-356961</wp:posOffset>
          </wp:positionH>
          <wp:positionV relativeFrom="paragraph">
            <wp:posOffset>-384901</wp:posOffset>
          </wp:positionV>
          <wp:extent cx="3037659" cy="953589"/>
          <wp:effectExtent l="19050" t="0" r="0" b="0"/>
          <wp:wrapNone/>
          <wp:docPr id="1" name="Imagen 2" descr="hoja membrtad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tada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749" b="87054"/>
                  <a:stretch>
                    <a:fillRect/>
                  </a:stretch>
                </pic:blipFill>
                <pic:spPr bwMode="auto">
                  <a:xfrm>
                    <a:off x="0" y="0"/>
                    <a:ext cx="3037659" cy="953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C2" w:rsidRDefault="00EF72C2" w:rsidP="006539D8">
    <w:pPr>
      <w:pStyle w:val="Encabezado"/>
      <w:tabs>
        <w:tab w:val="clear" w:pos="4252"/>
        <w:tab w:val="clear" w:pos="8504"/>
        <w:tab w:val="center" w:pos="-3969"/>
      </w:tabs>
    </w:pPr>
    <w:r>
      <w:rPr>
        <w:noProof/>
        <w:lang w:eastAsia="es-G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-436245</wp:posOffset>
          </wp:positionV>
          <wp:extent cx="7772400" cy="10143490"/>
          <wp:effectExtent l="19050" t="0" r="0" b="0"/>
          <wp:wrapNone/>
          <wp:docPr id="2" name="Imagen 2" descr="hoja membrtad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tada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4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967"/>
    <w:multiLevelType w:val="hybridMultilevel"/>
    <w:tmpl w:val="D75C674C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785" w:hanging="360"/>
      </w:pPr>
    </w:lvl>
    <w:lvl w:ilvl="2" w:tplc="100A001B" w:tentative="1">
      <w:start w:val="1"/>
      <w:numFmt w:val="lowerRoman"/>
      <w:lvlText w:val="%3."/>
      <w:lvlJc w:val="right"/>
      <w:pPr>
        <w:ind w:left="2505" w:hanging="180"/>
      </w:pPr>
    </w:lvl>
    <w:lvl w:ilvl="3" w:tplc="100A000F" w:tentative="1">
      <w:start w:val="1"/>
      <w:numFmt w:val="decimal"/>
      <w:lvlText w:val="%4."/>
      <w:lvlJc w:val="left"/>
      <w:pPr>
        <w:ind w:left="3225" w:hanging="360"/>
      </w:pPr>
    </w:lvl>
    <w:lvl w:ilvl="4" w:tplc="100A0019" w:tentative="1">
      <w:start w:val="1"/>
      <w:numFmt w:val="lowerLetter"/>
      <w:lvlText w:val="%5."/>
      <w:lvlJc w:val="left"/>
      <w:pPr>
        <w:ind w:left="3945" w:hanging="360"/>
      </w:pPr>
    </w:lvl>
    <w:lvl w:ilvl="5" w:tplc="100A001B" w:tentative="1">
      <w:start w:val="1"/>
      <w:numFmt w:val="lowerRoman"/>
      <w:lvlText w:val="%6."/>
      <w:lvlJc w:val="right"/>
      <w:pPr>
        <w:ind w:left="4665" w:hanging="180"/>
      </w:pPr>
    </w:lvl>
    <w:lvl w:ilvl="6" w:tplc="100A000F" w:tentative="1">
      <w:start w:val="1"/>
      <w:numFmt w:val="decimal"/>
      <w:lvlText w:val="%7."/>
      <w:lvlJc w:val="left"/>
      <w:pPr>
        <w:ind w:left="5385" w:hanging="360"/>
      </w:pPr>
    </w:lvl>
    <w:lvl w:ilvl="7" w:tplc="100A0019" w:tentative="1">
      <w:start w:val="1"/>
      <w:numFmt w:val="lowerLetter"/>
      <w:lvlText w:val="%8."/>
      <w:lvlJc w:val="left"/>
      <w:pPr>
        <w:ind w:left="6105" w:hanging="360"/>
      </w:pPr>
    </w:lvl>
    <w:lvl w:ilvl="8" w:tplc="1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C479F9"/>
    <w:multiLevelType w:val="hybridMultilevel"/>
    <w:tmpl w:val="42AACC9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F7A61E1"/>
    <w:multiLevelType w:val="hybridMultilevel"/>
    <w:tmpl w:val="96BAE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D3483"/>
    <w:multiLevelType w:val="multilevel"/>
    <w:tmpl w:val="8026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5257A"/>
    <w:multiLevelType w:val="hybridMultilevel"/>
    <w:tmpl w:val="E1B8C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B5D6F"/>
    <w:multiLevelType w:val="hybridMultilevel"/>
    <w:tmpl w:val="151C3414"/>
    <w:lvl w:ilvl="0" w:tplc="33A4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B6FF2"/>
    <w:multiLevelType w:val="hybridMultilevel"/>
    <w:tmpl w:val="DA3EF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B524E"/>
    <w:multiLevelType w:val="hybridMultilevel"/>
    <w:tmpl w:val="66C043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292046"/>
    <w:multiLevelType w:val="hybridMultilevel"/>
    <w:tmpl w:val="C42EB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44C82"/>
    <w:multiLevelType w:val="hybridMultilevel"/>
    <w:tmpl w:val="C4D6E0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21172"/>
    <w:multiLevelType w:val="hybridMultilevel"/>
    <w:tmpl w:val="F1805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C0EBE"/>
    <w:multiLevelType w:val="hybridMultilevel"/>
    <w:tmpl w:val="964EC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9068A"/>
    <w:multiLevelType w:val="hybridMultilevel"/>
    <w:tmpl w:val="3C3E67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42EE2"/>
    <w:multiLevelType w:val="hybridMultilevel"/>
    <w:tmpl w:val="2D5A24DA"/>
    <w:lvl w:ilvl="0" w:tplc="8FC02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5" w:hanging="360"/>
      </w:pPr>
    </w:lvl>
    <w:lvl w:ilvl="2" w:tplc="100A001B" w:tentative="1">
      <w:start w:val="1"/>
      <w:numFmt w:val="lowerRoman"/>
      <w:lvlText w:val="%3."/>
      <w:lvlJc w:val="right"/>
      <w:pPr>
        <w:ind w:left="2505" w:hanging="180"/>
      </w:pPr>
    </w:lvl>
    <w:lvl w:ilvl="3" w:tplc="100A000F" w:tentative="1">
      <w:start w:val="1"/>
      <w:numFmt w:val="decimal"/>
      <w:lvlText w:val="%4."/>
      <w:lvlJc w:val="left"/>
      <w:pPr>
        <w:ind w:left="3225" w:hanging="360"/>
      </w:pPr>
    </w:lvl>
    <w:lvl w:ilvl="4" w:tplc="100A0019" w:tentative="1">
      <w:start w:val="1"/>
      <w:numFmt w:val="lowerLetter"/>
      <w:lvlText w:val="%5."/>
      <w:lvlJc w:val="left"/>
      <w:pPr>
        <w:ind w:left="3945" w:hanging="360"/>
      </w:pPr>
    </w:lvl>
    <w:lvl w:ilvl="5" w:tplc="100A001B" w:tentative="1">
      <w:start w:val="1"/>
      <w:numFmt w:val="lowerRoman"/>
      <w:lvlText w:val="%6."/>
      <w:lvlJc w:val="right"/>
      <w:pPr>
        <w:ind w:left="4665" w:hanging="180"/>
      </w:pPr>
    </w:lvl>
    <w:lvl w:ilvl="6" w:tplc="100A000F" w:tentative="1">
      <w:start w:val="1"/>
      <w:numFmt w:val="decimal"/>
      <w:lvlText w:val="%7."/>
      <w:lvlJc w:val="left"/>
      <w:pPr>
        <w:ind w:left="5385" w:hanging="360"/>
      </w:pPr>
    </w:lvl>
    <w:lvl w:ilvl="7" w:tplc="100A0019" w:tentative="1">
      <w:start w:val="1"/>
      <w:numFmt w:val="lowerLetter"/>
      <w:lvlText w:val="%8."/>
      <w:lvlJc w:val="left"/>
      <w:pPr>
        <w:ind w:left="6105" w:hanging="360"/>
      </w:pPr>
    </w:lvl>
    <w:lvl w:ilvl="8" w:tplc="1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7C010F8"/>
    <w:multiLevelType w:val="hybridMultilevel"/>
    <w:tmpl w:val="C2CA447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04E21"/>
    <w:multiLevelType w:val="hybridMultilevel"/>
    <w:tmpl w:val="308025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2"/>
  </w:num>
  <w:num w:numId="5">
    <w:abstractNumId w:val="8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14"/>
  </w:num>
  <w:num w:numId="11">
    <w:abstractNumId w:val="0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F3114D"/>
    <w:rsid w:val="00004ECC"/>
    <w:rsid w:val="00005A96"/>
    <w:rsid w:val="00024846"/>
    <w:rsid w:val="000253E2"/>
    <w:rsid w:val="00045742"/>
    <w:rsid w:val="00052BA1"/>
    <w:rsid w:val="00054A8C"/>
    <w:rsid w:val="00064FDE"/>
    <w:rsid w:val="00081C8A"/>
    <w:rsid w:val="00084793"/>
    <w:rsid w:val="00085F01"/>
    <w:rsid w:val="00086A76"/>
    <w:rsid w:val="000958C0"/>
    <w:rsid w:val="00097BF0"/>
    <w:rsid w:val="000B61C5"/>
    <w:rsid w:val="000C6FF6"/>
    <w:rsid w:val="000E0B4B"/>
    <w:rsid w:val="00101114"/>
    <w:rsid w:val="00124547"/>
    <w:rsid w:val="001277C6"/>
    <w:rsid w:val="001547AC"/>
    <w:rsid w:val="00164C61"/>
    <w:rsid w:val="001678E5"/>
    <w:rsid w:val="00182F4D"/>
    <w:rsid w:val="00185450"/>
    <w:rsid w:val="001C6B8D"/>
    <w:rsid w:val="001D0C96"/>
    <w:rsid w:val="001E596E"/>
    <w:rsid w:val="001F074C"/>
    <w:rsid w:val="00203179"/>
    <w:rsid w:val="00205FDB"/>
    <w:rsid w:val="00226E30"/>
    <w:rsid w:val="002336E8"/>
    <w:rsid w:val="0023501F"/>
    <w:rsid w:val="00246F94"/>
    <w:rsid w:val="00267318"/>
    <w:rsid w:val="002707AF"/>
    <w:rsid w:val="002736BB"/>
    <w:rsid w:val="002832F2"/>
    <w:rsid w:val="00283886"/>
    <w:rsid w:val="00295D16"/>
    <w:rsid w:val="002A3CC1"/>
    <w:rsid w:val="002A5058"/>
    <w:rsid w:val="002B0F53"/>
    <w:rsid w:val="002B2140"/>
    <w:rsid w:val="002C1BFB"/>
    <w:rsid w:val="002C599B"/>
    <w:rsid w:val="002C62F2"/>
    <w:rsid w:val="002D7634"/>
    <w:rsid w:val="002F1181"/>
    <w:rsid w:val="002F48E6"/>
    <w:rsid w:val="003128CA"/>
    <w:rsid w:val="0031620A"/>
    <w:rsid w:val="00322FDA"/>
    <w:rsid w:val="003254D2"/>
    <w:rsid w:val="0034396D"/>
    <w:rsid w:val="0036724D"/>
    <w:rsid w:val="00376392"/>
    <w:rsid w:val="003B5A5E"/>
    <w:rsid w:val="003C0D28"/>
    <w:rsid w:val="003C5592"/>
    <w:rsid w:val="003C6BEC"/>
    <w:rsid w:val="003E0D89"/>
    <w:rsid w:val="003F2A38"/>
    <w:rsid w:val="004022B8"/>
    <w:rsid w:val="00422891"/>
    <w:rsid w:val="00425802"/>
    <w:rsid w:val="00441866"/>
    <w:rsid w:val="00447AC2"/>
    <w:rsid w:val="00451EC9"/>
    <w:rsid w:val="004527BF"/>
    <w:rsid w:val="00476382"/>
    <w:rsid w:val="00477496"/>
    <w:rsid w:val="004851A7"/>
    <w:rsid w:val="00485D18"/>
    <w:rsid w:val="00487AC0"/>
    <w:rsid w:val="004972FF"/>
    <w:rsid w:val="004A0D9F"/>
    <w:rsid w:val="004A146B"/>
    <w:rsid w:val="004B718D"/>
    <w:rsid w:val="004D34FC"/>
    <w:rsid w:val="004E6CCE"/>
    <w:rsid w:val="00502CD0"/>
    <w:rsid w:val="00507DCA"/>
    <w:rsid w:val="00537084"/>
    <w:rsid w:val="00540D63"/>
    <w:rsid w:val="00541CD9"/>
    <w:rsid w:val="005437D9"/>
    <w:rsid w:val="005533CF"/>
    <w:rsid w:val="00560E90"/>
    <w:rsid w:val="00560F1E"/>
    <w:rsid w:val="00562795"/>
    <w:rsid w:val="0056620A"/>
    <w:rsid w:val="00580BAE"/>
    <w:rsid w:val="005905E5"/>
    <w:rsid w:val="00592FB8"/>
    <w:rsid w:val="005B5047"/>
    <w:rsid w:val="005B7BF2"/>
    <w:rsid w:val="005D5646"/>
    <w:rsid w:val="005D6A0F"/>
    <w:rsid w:val="005E14DA"/>
    <w:rsid w:val="0060776B"/>
    <w:rsid w:val="006078C4"/>
    <w:rsid w:val="00611A21"/>
    <w:rsid w:val="00616587"/>
    <w:rsid w:val="006165CE"/>
    <w:rsid w:val="00631DE7"/>
    <w:rsid w:val="0064426A"/>
    <w:rsid w:val="00646354"/>
    <w:rsid w:val="006539D8"/>
    <w:rsid w:val="006569F4"/>
    <w:rsid w:val="00672D6C"/>
    <w:rsid w:val="00682337"/>
    <w:rsid w:val="0068634F"/>
    <w:rsid w:val="00692909"/>
    <w:rsid w:val="00692D2D"/>
    <w:rsid w:val="00693696"/>
    <w:rsid w:val="0069635B"/>
    <w:rsid w:val="006A10F9"/>
    <w:rsid w:val="006A6A6E"/>
    <w:rsid w:val="006B3D67"/>
    <w:rsid w:val="006D07FF"/>
    <w:rsid w:val="006D37FA"/>
    <w:rsid w:val="006D6024"/>
    <w:rsid w:val="006D7A87"/>
    <w:rsid w:val="006D7B9B"/>
    <w:rsid w:val="006E36A9"/>
    <w:rsid w:val="006E525C"/>
    <w:rsid w:val="006F2DE7"/>
    <w:rsid w:val="00700B57"/>
    <w:rsid w:val="00705E26"/>
    <w:rsid w:val="00707483"/>
    <w:rsid w:val="007131E4"/>
    <w:rsid w:val="00723D30"/>
    <w:rsid w:val="0073783C"/>
    <w:rsid w:val="00742844"/>
    <w:rsid w:val="00743E34"/>
    <w:rsid w:val="007532E4"/>
    <w:rsid w:val="007706B7"/>
    <w:rsid w:val="00772793"/>
    <w:rsid w:val="0077435C"/>
    <w:rsid w:val="00784DC6"/>
    <w:rsid w:val="007B18C3"/>
    <w:rsid w:val="007B7260"/>
    <w:rsid w:val="007E0987"/>
    <w:rsid w:val="00800EA4"/>
    <w:rsid w:val="008017E6"/>
    <w:rsid w:val="00802A74"/>
    <w:rsid w:val="00807E79"/>
    <w:rsid w:val="00811819"/>
    <w:rsid w:val="00815981"/>
    <w:rsid w:val="00827D62"/>
    <w:rsid w:val="00832250"/>
    <w:rsid w:val="00841B20"/>
    <w:rsid w:val="00846E3E"/>
    <w:rsid w:val="00862F3D"/>
    <w:rsid w:val="008634AD"/>
    <w:rsid w:val="00867011"/>
    <w:rsid w:val="00867A76"/>
    <w:rsid w:val="008A3AE0"/>
    <w:rsid w:val="008A479C"/>
    <w:rsid w:val="008B3AA9"/>
    <w:rsid w:val="008B4701"/>
    <w:rsid w:val="008B58E6"/>
    <w:rsid w:val="008C0FDF"/>
    <w:rsid w:val="008C4648"/>
    <w:rsid w:val="008C58D6"/>
    <w:rsid w:val="008C7E46"/>
    <w:rsid w:val="008E5687"/>
    <w:rsid w:val="008F2930"/>
    <w:rsid w:val="008F2B1D"/>
    <w:rsid w:val="00904B90"/>
    <w:rsid w:val="00907487"/>
    <w:rsid w:val="00920119"/>
    <w:rsid w:val="0092089C"/>
    <w:rsid w:val="00921D09"/>
    <w:rsid w:val="009331C8"/>
    <w:rsid w:val="00933DA8"/>
    <w:rsid w:val="00935163"/>
    <w:rsid w:val="009366AA"/>
    <w:rsid w:val="00940235"/>
    <w:rsid w:val="00941218"/>
    <w:rsid w:val="00944462"/>
    <w:rsid w:val="009525C7"/>
    <w:rsid w:val="00961941"/>
    <w:rsid w:val="00965CEA"/>
    <w:rsid w:val="00973139"/>
    <w:rsid w:val="009A460C"/>
    <w:rsid w:val="009A4CD3"/>
    <w:rsid w:val="009C1CD5"/>
    <w:rsid w:val="009C2072"/>
    <w:rsid w:val="009C2074"/>
    <w:rsid w:val="009D0257"/>
    <w:rsid w:val="009D0677"/>
    <w:rsid w:val="009E0960"/>
    <w:rsid w:val="009F0202"/>
    <w:rsid w:val="009F1FD8"/>
    <w:rsid w:val="00A04412"/>
    <w:rsid w:val="00A05CF2"/>
    <w:rsid w:val="00A24335"/>
    <w:rsid w:val="00A30C7A"/>
    <w:rsid w:val="00A32D1B"/>
    <w:rsid w:val="00A426D5"/>
    <w:rsid w:val="00A44093"/>
    <w:rsid w:val="00A50A95"/>
    <w:rsid w:val="00A6443E"/>
    <w:rsid w:val="00A7389F"/>
    <w:rsid w:val="00A86191"/>
    <w:rsid w:val="00A94DDF"/>
    <w:rsid w:val="00A96566"/>
    <w:rsid w:val="00A97A01"/>
    <w:rsid w:val="00AA2720"/>
    <w:rsid w:val="00AA5AF9"/>
    <w:rsid w:val="00AB0658"/>
    <w:rsid w:val="00AC6E95"/>
    <w:rsid w:val="00AD1B41"/>
    <w:rsid w:val="00AD3C5E"/>
    <w:rsid w:val="00AD6104"/>
    <w:rsid w:val="00B175F1"/>
    <w:rsid w:val="00B23F4B"/>
    <w:rsid w:val="00B2691E"/>
    <w:rsid w:val="00B26AB0"/>
    <w:rsid w:val="00B401B9"/>
    <w:rsid w:val="00B6711B"/>
    <w:rsid w:val="00B74096"/>
    <w:rsid w:val="00B81882"/>
    <w:rsid w:val="00B826DD"/>
    <w:rsid w:val="00BA0590"/>
    <w:rsid w:val="00BA19E2"/>
    <w:rsid w:val="00BA7390"/>
    <w:rsid w:val="00BB0161"/>
    <w:rsid w:val="00BB1BD2"/>
    <w:rsid w:val="00BC102D"/>
    <w:rsid w:val="00BC43F9"/>
    <w:rsid w:val="00BD01FB"/>
    <w:rsid w:val="00BD1FBF"/>
    <w:rsid w:val="00BE0C1C"/>
    <w:rsid w:val="00BF450D"/>
    <w:rsid w:val="00BF66D0"/>
    <w:rsid w:val="00C051FC"/>
    <w:rsid w:val="00C3760F"/>
    <w:rsid w:val="00C726DC"/>
    <w:rsid w:val="00C75820"/>
    <w:rsid w:val="00C82643"/>
    <w:rsid w:val="00C87B0A"/>
    <w:rsid w:val="00C90472"/>
    <w:rsid w:val="00C94D0D"/>
    <w:rsid w:val="00C95E32"/>
    <w:rsid w:val="00CA39A1"/>
    <w:rsid w:val="00CA54AE"/>
    <w:rsid w:val="00CB2F3F"/>
    <w:rsid w:val="00CC51A1"/>
    <w:rsid w:val="00CD1087"/>
    <w:rsid w:val="00CD5AE2"/>
    <w:rsid w:val="00CE498A"/>
    <w:rsid w:val="00CF6C94"/>
    <w:rsid w:val="00CF7233"/>
    <w:rsid w:val="00D03550"/>
    <w:rsid w:val="00D0435F"/>
    <w:rsid w:val="00D11C65"/>
    <w:rsid w:val="00D1658B"/>
    <w:rsid w:val="00D268F5"/>
    <w:rsid w:val="00D40F78"/>
    <w:rsid w:val="00D64538"/>
    <w:rsid w:val="00D81C14"/>
    <w:rsid w:val="00D96E7D"/>
    <w:rsid w:val="00D97CCC"/>
    <w:rsid w:val="00DA3F41"/>
    <w:rsid w:val="00DB2AD0"/>
    <w:rsid w:val="00DB525E"/>
    <w:rsid w:val="00DB6DD1"/>
    <w:rsid w:val="00DC245C"/>
    <w:rsid w:val="00DC521B"/>
    <w:rsid w:val="00DC727A"/>
    <w:rsid w:val="00DE49A3"/>
    <w:rsid w:val="00E046BD"/>
    <w:rsid w:val="00E17CF5"/>
    <w:rsid w:val="00E26DAD"/>
    <w:rsid w:val="00E31230"/>
    <w:rsid w:val="00E42978"/>
    <w:rsid w:val="00E432B1"/>
    <w:rsid w:val="00E46C46"/>
    <w:rsid w:val="00E509B1"/>
    <w:rsid w:val="00E55C53"/>
    <w:rsid w:val="00E612C9"/>
    <w:rsid w:val="00E6179F"/>
    <w:rsid w:val="00E61DD0"/>
    <w:rsid w:val="00E73A04"/>
    <w:rsid w:val="00E80E5E"/>
    <w:rsid w:val="00E95D69"/>
    <w:rsid w:val="00EA0DFE"/>
    <w:rsid w:val="00EA7D8B"/>
    <w:rsid w:val="00EB18BF"/>
    <w:rsid w:val="00EC11F1"/>
    <w:rsid w:val="00EC48D4"/>
    <w:rsid w:val="00EC5A02"/>
    <w:rsid w:val="00EF593A"/>
    <w:rsid w:val="00EF72C2"/>
    <w:rsid w:val="00F01D12"/>
    <w:rsid w:val="00F13A09"/>
    <w:rsid w:val="00F3114D"/>
    <w:rsid w:val="00F31F41"/>
    <w:rsid w:val="00F357A0"/>
    <w:rsid w:val="00F447FF"/>
    <w:rsid w:val="00F4599B"/>
    <w:rsid w:val="00F503BC"/>
    <w:rsid w:val="00F57899"/>
    <w:rsid w:val="00F72B1E"/>
    <w:rsid w:val="00F871B4"/>
    <w:rsid w:val="00FA7FA2"/>
    <w:rsid w:val="00FB2EA8"/>
    <w:rsid w:val="00FB5259"/>
    <w:rsid w:val="00FC1C0E"/>
    <w:rsid w:val="00FC6BA6"/>
    <w:rsid w:val="00FC71D0"/>
    <w:rsid w:val="00FD06E0"/>
    <w:rsid w:val="00FD36A3"/>
    <w:rsid w:val="00FF37A9"/>
    <w:rsid w:val="00FF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4D"/>
    <w:rPr>
      <w:rFonts w:ascii="Times New Roman" w:eastAsia="Times New Roman" w:hAnsi="Times New Roman"/>
      <w:lang w:eastAsia="en-US"/>
    </w:rPr>
  </w:style>
  <w:style w:type="paragraph" w:styleId="Ttulo2">
    <w:name w:val="heading 2"/>
    <w:basedOn w:val="Normal"/>
    <w:link w:val="Ttulo2Car"/>
    <w:uiPriority w:val="9"/>
    <w:qFormat/>
    <w:rsid w:val="004A146B"/>
    <w:pPr>
      <w:spacing w:before="100" w:beforeAutospacing="1" w:after="100" w:afterAutospacing="1"/>
      <w:outlineLvl w:val="1"/>
    </w:pPr>
    <w:rPr>
      <w:sz w:val="24"/>
      <w:szCs w:val="24"/>
      <w:lang w:eastAsia="es-GT"/>
    </w:rPr>
  </w:style>
  <w:style w:type="paragraph" w:styleId="Ttulo3">
    <w:name w:val="heading 3"/>
    <w:basedOn w:val="Normal"/>
    <w:link w:val="Ttulo3Car"/>
    <w:uiPriority w:val="9"/>
    <w:qFormat/>
    <w:rsid w:val="004A146B"/>
    <w:pPr>
      <w:spacing w:before="100" w:beforeAutospacing="1" w:after="100" w:afterAutospacing="1"/>
      <w:outlineLvl w:val="2"/>
    </w:pPr>
    <w:rPr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14D"/>
  </w:style>
  <w:style w:type="paragraph" w:styleId="Piedepgina">
    <w:name w:val="footer"/>
    <w:basedOn w:val="Normal"/>
    <w:link w:val="PiedepginaCar"/>
    <w:uiPriority w:val="99"/>
    <w:semiHidden/>
    <w:unhideWhenUsed/>
    <w:rsid w:val="00F311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114D"/>
  </w:style>
  <w:style w:type="paragraph" w:styleId="Textodeglobo">
    <w:name w:val="Balloon Text"/>
    <w:basedOn w:val="Normal"/>
    <w:link w:val="TextodegloboCar"/>
    <w:uiPriority w:val="99"/>
    <w:semiHidden/>
    <w:unhideWhenUsed/>
    <w:rsid w:val="00F3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547"/>
    <w:pPr>
      <w:ind w:left="720"/>
      <w:contextualSpacing/>
    </w:pPr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16587"/>
    <w:pPr>
      <w:spacing w:after="100" w:afterAutospacing="1"/>
    </w:pPr>
    <w:rPr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F5B1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8545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A146B"/>
    <w:rPr>
      <w:rFonts w:ascii="Times New Roman" w:eastAsia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4A146B"/>
    <w:rPr>
      <w:rFonts w:ascii="Times New Roman" w:eastAsia="Times New Roman" w:hAnsi="Times New Roman"/>
      <w:sz w:val="24"/>
      <w:szCs w:val="24"/>
    </w:rPr>
  </w:style>
  <w:style w:type="paragraph" w:customStyle="1" w:styleId="author">
    <w:name w:val="author"/>
    <w:basedOn w:val="Normal"/>
    <w:rsid w:val="004A146B"/>
    <w:pPr>
      <w:spacing w:before="100" w:beforeAutospacing="1" w:after="100" w:afterAutospacing="1"/>
    </w:pPr>
    <w:rPr>
      <w:sz w:val="24"/>
      <w:szCs w:val="24"/>
      <w:lang w:eastAsia="es-GT"/>
    </w:rPr>
  </w:style>
  <w:style w:type="character" w:customStyle="1" w:styleId="count2">
    <w:name w:val="count2"/>
    <w:basedOn w:val="Fuentedeprrafopredeter"/>
    <w:rsid w:val="004A146B"/>
  </w:style>
  <w:style w:type="character" w:customStyle="1" w:styleId="bb-noshow1">
    <w:name w:val="bb-noshow1"/>
    <w:basedOn w:val="Fuentedeprrafopredeter"/>
    <w:rsid w:val="004A146B"/>
    <w:rPr>
      <w:vanish/>
      <w:webHidden w:val="0"/>
      <w:specVanish w:val="0"/>
    </w:rPr>
  </w:style>
  <w:style w:type="character" w:styleId="nfasis">
    <w:name w:val="Emphasis"/>
    <w:basedOn w:val="Fuentedeprrafopredeter"/>
    <w:uiPriority w:val="20"/>
    <w:qFormat/>
    <w:rsid w:val="002F1181"/>
    <w:rPr>
      <w:i/>
      <w:iCs/>
    </w:rPr>
  </w:style>
  <w:style w:type="paragraph" w:customStyle="1" w:styleId="Default">
    <w:name w:val="Default"/>
    <w:rsid w:val="00BE0C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s">
    <w:name w:val="textos"/>
    <w:basedOn w:val="Fuentedeprrafopredeter"/>
    <w:rsid w:val="00DB2AD0"/>
  </w:style>
  <w:style w:type="table" w:styleId="Tablaconcuadrcula">
    <w:name w:val="Table Grid"/>
    <w:basedOn w:val="Tablanormal"/>
    <w:uiPriority w:val="59"/>
    <w:rsid w:val="00325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3760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760F"/>
    <w:rPr>
      <w:rFonts w:ascii="Times New Roman" w:eastAsia="Times New Roman" w:hAnsi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3760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C207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4994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9130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0551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09">
      <w:bodyDiv w:val="1"/>
      <w:marLeft w:val="0"/>
      <w:marRight w:val="0"/>
      <w:marTop w:val="46"/>
      <w:marBottom w:val="4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00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3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7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46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4CED9"/>
                <w:bottom w:val="single" w:sz="6" w:space="0" w:color="C4CED9"/>
                <w:right w:val="single" w:sz="6" w:space="0" w:color="C4CED9"/>
              </w:divBdr>
              <w:divsChild>
                <w:div w:id="354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gsa.mspas.gob.gt/uno/actualizacion-al-sistem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DBBD2-0FB0-4B42-B366-8117E0F0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Paredes</dc:creator>
  <cp:lastModifiedBy>kparedes</cp:lastModifiedBy>
  <cp:revision>3</cp:revision>
  <cp:lastPrinted>2012-02-27T21:52:00Z</cp:lastPrinted>
  <dcterms:created xsi:type="dcterms:W3CDTF">2015-06-26T22:57:00Z</dcterms:created>
  <dcterms:modified xsi:type="dcterms:W3CDTF">2015-07-08T16:44:00Z</dcterms:modified>
</cp:coreProperties>
</file>