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35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0065"/>
      </w:tblGrid>
      <w:tr w:rsidR="009E1E11" w:rsidTr="009E1E11">
        <w:tc>
          <w:tcPr>
            <w:tcW w:w="3510" w:type="dxa"/>
            <w:tcBorders>
              <w:right w:val="single" w:sz="4" w:space="0" w:color="auto"/>
            </w:tcBorders>
          </w:tcPr>
          <w:p w:rsidR="009E1E11" w:rsidRDefault="009E1E11" w:rsidP="009E1E11">
            <w:pPr>
              <w:pStyle w:val="Encabezado"/>
              <w:rPr>
                <w:rFonts w:ascii="Arial" w:hAnsi="Arial" w:cs="Arial"/>
                <w:b/>
                <w:color w:val="000000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  <w:lang w:val="es-MX"/>
              </w:rPr>
              <w:t>Objetivo de la solicitud: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11" w:rsidRDefault="009E1E11" w:rsidP="009E1E11">
            <w:pPr>
              <w:pStyle w:val="Encabezado"/>
              <w:rPr>
                <w:rFonts w:ascii="Arial" w:hAnsi="Arial" w:cs="Arial"/>
                <w:b/>
                <w:color w:val="000000"/>
                <w:sz w:val="28"/>
                <w:szCs w:val="28"/>
                <w:lang w:val="es-MX"/>
              </w:rPr>
            </w:pPr>
          </w:p>
        </w:tc>
      </w:tr>
    </w:tbl>
    <w:p w:rsidR="009E1E11" w:rsidRPr="009E1E11" w:rsidRDefault="009E1E11" w:rsidP="009E1E11">
      <w:pPr>
        <w:spacing w:after="0" w:line="240" w:lineRule="auto"/>
        <w:rPr>
          <w:lang w:val="es-MX"/>
        </w:rPr>
      </w:pPr>
    </w:p>
    <w:tbl>
      <w:tblPr>
        <w:tblW w:w="147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727"/>
        <w:gridCol w:w="6520"/>
        <w:gridCol w:w="1418"/>
        <w:gridCol w:w="1843"/>
      </w:tblGrid>
      <w:tr w:rsidR="009E1E11" w:rsidRPr="00904DA3" w:rsidTr="00457BF6">
        <w:tc>
          <w:tcPr>
            <w:tcW w:w="2235" w:type="dxa"/>
            <w:shd w:val="clear" w:color="auto" w:fill="8DB3E2" w:themeFill="text2" w:themeFillTint="66"/>
          </w:tcPr>
          <w:p w:rsidR="009E1E11" w:rsidRPr="00457BF6" w:rsidRDefault="009E1E11" w:rsidP="009E1E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</w:rPr>
              <w:t>Lugar Responsable</w:t>
            </w:r>
          </w:p>
        </w:tc>
        <w:tc>
          <w:tcPr>
            <w:tcW w:w="2727" w:type="dxa"/>
            <w:shd w:val="clear" w:color="auto" w:fill="8DB3E2" w:themeFill="text2" w:themeFillTint="66"/>
          </w:tcPr>
          <w:p w:rsidR="009E1E11" w:rsidRPr="00457BF6" w:rsidRDefault="009E1E11" w:rsidP="00904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</w:rPr>
              <w:t>Cargo Responsable</w:t>
            </w:r>
          </w:p>
        </w:tc>
        <w:tc>
          <w:tcPr>
            <w:tcW w:w="6520" w:type="dxa"/>
            <w:shd w:val="clear" w:color="auto" w:fill="8DB3E2" w:themeFill="text2" w:themeFillTint="66"/>
          </w:tcPr>
          <w:p w:rsidR="009E1E11" w:rsidRPr="00457BF6" w:rsidRDefault="009E1E11" w:rsidP="00904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</w:rPr>
              <w:t>Proceso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9E1E11" w:rsidRPr="00457BF6" w:rsidRDefault="009E1E11" w:rsidP="00904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9E1E11" w:rsidRPr="00457BF6" w:rsidRDefault="009E1E11" w:rsidP="00904D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</w:rPr>
              <w:t>Traslada a:</w:t>
            </w: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11" w:rsidRPr="00904DA3" w:rsidRDefault="009E1E11" w:rsidP="00B926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B9264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1A3F28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1A3F28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3F439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604C0B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9E1E11" w:rsidRPr="00904DA3" w:rsidTr="009E1E11">
        <w:tc>
          <w:tcPr>
            <w:tcW w:w="2235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7" w:type="dxa"/>
            <w:shd w:val="clear" w:color="auto" w:fill="auto"/>
          </w:tcPr>
          <w:p w:rsidR="009E1E11" w:rsidRPr="00904DA3" w:rsidRDefault="009E1E11" w:rsidP="00904D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shd w:val="clear" w:color="auto" w:fill="auto"/>
          </w:tcPr>
          <w:p w:rsidR="009E1E11" w:rsidRPr="00904DA3" w:rsidRDefault="009E1E11" w:rsidP="00904DA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88" w:lineRule="auto"/>
              <w:ind w:left="394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18" w:type="dxa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shd w:val="clear" w:color="auto" w:fill="auto"/>
          </w:tcPr>
          <w:p w:rsidR="009E1E11" w:rsidRPr="00904DA3" w:rsidRDefault="009E1E11" w:rsidP="00B9264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</w:pPr>
          </w:p>
        </w:tc>
      </w:tr>
      <w:tr w:rsidR="00457BF6" w:rsidRPr="00904DA3" w:rsidTr="002718D9">
        <w:tc>
          <w:tcPr>
            <w:tcW w:w="14743" w:type="dxa"/>
            <w:gridSpan w:val="5"/>
            <w:shd w:val="clear" w:color="auto" w:fill="8DB3E2" w:themeFill="text2" w:themeFillTint="66"/>
          </w:tcPr>
          <w:p w:rsidR="00457BF6" w:rsidRPr="00457BF6" w:rsidRDefault="00457BF6" w:rsidP="00904DA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57BF6">
              <w:rPr>
                <w:rFonts w:ascii="Arial" w:hAnsi="Arial" w:cs="Arial"/>
                <w:b/>
                <w:sz w:val="20"/>
                <w:szCs w:val="20"/>
                <w:lang w:val="es-MX"/>
              </w:rPr>
              <w:t>FIN</w:t>
            </w:r>
          </w:p>
        </w:tc>
      </w:tr>
    </w:tbl>
    <w:p w:rsidR="00457BF6" w:rsidRDefault="00457BF6"/>
    <w:sectPr w:rsidR="00457BF6" w:rsidSect="00457BF6">
      <w:headerReference w:type="default" r:id="rId7"/>
      <w:footerReference w:type="default" r:id="rId8"/>
      <w:pgSz w:w="15840" w:h="12240" w:orient="landscape"/>
      <w:pgMar w:top="1600" w:right="1417" w:bottom="48" w:left="1417" w:header="709" w:footer="13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FE" w:rsidRDefault="001A5CFE" w:rsidP="00BD1D85">
      <w:pPr>
        <w:spacing w:after="0" w:line="240" w:lineRule="auto"/>
      </w:pPr>
      <w:r>
        <w:separator/>
      </w:r>
    </w:p>
  </w:endnote>
  <w:endnote w:type="continuationSeparator" w:id="0">
    <w:p w:rsidR="001A5CFE" w:rsidRDefault="001A5CFE" w:rsidP="00BD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F6" w:rsidRDefault="00457BF6" w:rsidP="00457BF6">
    <w:pPr>
      <w:jc w:val="center"/>
      <w:rPr>
        <w:rFonts w:ascii="Arial" w:eastAsia="Arial Unicode MS" w:hAnsi="Arial" w:cs="Arial"/>
        <w:lang w:val="es-ES"/>
      </w:rPr>
    </w:pPr>
  </w:p>
  <w:p w:rsidR="00457BF6" w:rsidRDefault="00457BF6" w:rsidP="00457BF6">
    <w:pPr>
      <w:jc w:val="center"/>
      <w:rPr>
        <w:rFonts w:ascii="Arial" w:eastAsia="Arial Unicode MS" w:hAnsi="Arial" w:cs="Arial"/>
        <w:lang w:val="es-ES"/>
      </w:rPr>
    </w:pPr>
  </w:p>
  <w:p w:rsidR="00457BF6" w:rsidRDefault="00457BF6" w:rsidP="00457BF6">
    <w:pPr>
      <w:spacing w:after="0"/>
      <w:jc w:val="center"/>
      <w:rPr>
        <w:rFonts w:ascii="Arial" w:eastAsia="Arial Unicode MS" w:hAnsi="Arial" w:cs="Arial"/>
        <w:lang w:val="es-ES"/>
      </w:rPr>
    </w:pPr>
    <w:r>
      <w:rPr>
        <w:rFonts w:ascii="Arial" w:eastAsia="Arial Unicode MS" w:hAnsi="Arial" w:cs="Arial"/>
        <w:lang w:val="es-ES"/>
      </w:rPr>
      <w:t>____________________________</w:t>
    </w:r>
  </w:p>
  <w:p w:rsidR="00457BF6" w:rsidRDefault="00457BF6" w:rsidP="00457BF6">
    <w:pPr>
      <w:spacing w:after="0" w:line="240" w:lineRule="auto"/>
      <w:jc w:val="center"/>
      <w:rPr>
        <w:rFonts w:ascii="Arial" w:eastAsia="Arial Unicode MS" w:hAnsi="Arial" w:cs="Arial"/>
        <w:lang w:val="es-ES"/>
      </w:rPr>
    </w:pPr>
    <w:r>
      <w:rPr>
        <w:rFonts w:ascii="Arial" w:eastAsia="Arial Unicode MS" w:hAnsi="Arial" w:cs="Arial"/>
        <w:lang w:val="es-ES"/>
      </w:rPr>
      <w:t>Jefe Solicitante</w:t>
    </w:r>
  </w:p>
  <w:p w:rsidR="00457BF6" w:rsidRPr="00B90028" w:rsidRDefault="00457BF6" w:rsidP="00457BF6">
    <w:pPr>
      <w:spacing w:after="0" w:line="240" w:lineRule="auto"/>
      <w:jc w:val="center"/>
      <w:rPr>
        <w:lang w:val="es-ES"/>
      </w:rPr>
    </w:pPr>
    <w:r w:rsidRPr="008F2B1D">
      <w:rPr>
        <w:rFonts w:ascii="Arial" w:eastAsia="Arial Unicode MS" w:hAnsi="Arial" w:cs="Arial"/>
        <w:color w:val="A6A6A6"/>
        <w:lang w:val="es-ES"/>
      </w:rPr>
      <w:t>Firma y Sello</w:t>
    </w:r>
  </w:p>
  <w:p w:rsidR="00457BF6" w:rsidRDefault="00457BF6" w:rsidP="00457BF6">
    <w:pPr>
      <w:pStyle w:val="Piedepgina"/>
      <w:jc w:val="right"/>
    </w:pPr>
    <w:sdt>
      <w:sdtPr>
        <w:id w:val="18304581"/>
        <w:docPartObj>
          <w:docPartGallery w:val="Page Numbers (Bottom of Page)"/>
          <w:docPartUnique/>
        </w:docPartObj>
      </w:sdtPr>
      <w:sdtContent>
        <w:sdt>
          <w:sdtPr>
            <w:id w:val="216747587"/>
            <w:docPartObj>
              <w:docPartGallery w:val="Page Numbers (Top of Page)"/>
              <w:docPartUnique/>
            </w:docPartObj>
          </w:sdtPr>
          <w:sdtContent>
            <w:r>
              <w:t xml:space="preserve">Página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FE" w:rsidRDefault="001A5CFE" w:rsidP="00BD1D85">
      <w:pPr>
        <w:spacing w:after="0" w:line="240" w:lineRule="auto"/>
      </w:pPr>
      <w:r>
        <w:separator/>
      </w:r>
    </w:p>
  </w:footnote>
  <w:footnote w:type="continuationSeparator" w:id="0">
    <w:p w:rsidR="001A5CFE" w:rsidRDefault="001A5CFE" w:rsidP="00BD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AEF" w:rsidRDefault="00457BF6" w:rsidP="00457BF6">
    <w:pPr>
      <w:pStyle w:val="Encabezado"/>
      <w:tabs>
        <w:tab w:val="left" w:pos="3179"/>
        <w:tab w:val="right" w:pos="13006"/>
      </w:tabs>
      <w:jc w:val="right"/>
    </w:pPr>
    <w:r>
      <w:rPr>
        <w:rFonts w:ascii="Arial" w:hAnsi="Arial" w:cs="Arial"/>
        <w:b/>
        <w:noProof/>
        <w:color w:val="000000"/>
        <w:sz w:val="28"/>
        <w:szCs w:val="28"/>
        <w:lang w:eastAsia="es-GT"/>
      </w:rPr>
      <w:tab/>
    </w:r>
    <w:r>
      <w:rPr>
        <w:rFonts w:ascii="Arial" w:hAnsi="Arial" w:cs="Arial"/>
        <w:b/>
        <w:noProof/>
        <w:color w:val="000000"/>
        <w:sz w:val="28"/>
        <w:szCs w:val="28"/>
        <w:lang w:eastAsia="es-GT"/>
      </w:rPr>
      <w:tab/>
    </w:r>
    <w:r>
      <w:rPr>
        <w:rFonts w:ascii="Arial" w:hAnsi="Arial" w:cs="Arial"/>
        <w:b/>
        <w:noProof/>
        <w:color w:val="000000"/>
        <w:sz w:val="28"/>
        <w:szCs w:val="28"/>
        <w:lang w:eastAsia="es-GT"/>
      </w:rPr>
      <w:tab/>
    </w:r>
    <w:r w:rsidR="00D37AEF">
      <w:rPr>
        <w:rFonts w:ascii="Arial" w:hAnsi="Arial" w:cs="Arial"/>
        <w:b/>
        <w:noProof/>
        <w:color w:val="000000"/>
        <w:sz w:val="28"/>
        <w:szCs w:val="28"/>
        <w:lang w:eastAsia="es-G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211455</wp:posOffset>
          </wp:positionH>
          <wp:positionV relativeFrom="paragraph">
            <wp:posOffset>-461645</wp:posOffset>
          </wp:positionV>
          <wp:extent cx="7764145" cy="7813675"/>
          <wp:effectExtent l="19050" t="0" r="8255" b="0"/>
          <wp:wrapNone/>
          <wp:docPr id="5" name="Imagen 1" descr="hoja membrtad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ja membrtada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45" cy="7813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37AEF">
      <w:rPr>
        <w:rFonts w:ascii="Arial" w:hAnsi="Arial" w:cs="Arial"/>
        <w:b/>
        <w:noProof/>
        <w:color w:val="000000"/>
        <w:sz w:val="28"/>
        <w:szCs w:val="28"/>
        <w:lang w:eastAsia="es-GT"/>
      </w:rPr>
      <w:t>DETALLE DEL PROCESO DE LA INFORMACIÓN</w:t>
    </w:r>
  </w:p>
  <w:p w:rsidR="00D37AEF" w:rsidRDefault="00D37AEF" w:rsidP="009E1E11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1209"/>
    <w:multiLevelType w:val="hybridMultilevel"/>
    <w:tmpl w:val="3B467CA8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C562C7"/>
    <w:multiLevelType w:val="hybridMultilevel"/>
    <w:tmpl w:val="B9C2E0C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C7BC6"/>
    <w:rsid w:val="00017219"/>
    <w:rsid w:val="00034B2D"/>
    <w:rsid w:val="00050E81"/>
    <w:rsid w:val="00093B88"/>
    <w:rsid w:val="001A3F28"/>
    <w:rsid w:val="001A5CFE"/>
    <w:rsid w:val="001B5300"/>
    <w:rsid w:val="001C2599"/>
    <w:rsid w:val="002F694C"/>
    <w:rsid w:val="003750E5"/>
    <w:rsid w:val="00385992"/>
    <w:rsid w:val="003A6862"/>
    <w:rsid w:val="003B076C"/>
    <w:rsid w:val="003B216A"/>
    <w:rsid w:val="003F4395"/>
    <w:rsid w:val="00457BF6"/>
    <w:rsid w:val="0056595C"/>
    <w:rsid w:val="0057550C"/>
    <w:rsid w:val="00604C0B"/>
    <w:rsid w:val="006309E8"/>
    <w:rsid w:val="006327E4"/>
    <w:rsid w:val="006B2650"/>
    <w:rsid w:val="006E04FF"/>
    <w:rsid w:val="00771F15"/>
    <w:rsid w:val="007E22FF"/>
    <w:rsid w:val="00904DA3"/>
    <w:rsid w:val="00916431"/>
    <w:rsid w:val="009208E4"/>
    <w:rsid w:val="0093354E"/>
    <w:rsid w:val="009E1E11"/>
    <w:rsid w:val="00A125C2"/>
    <w:rsid w:val="00A226BE"/>
    <w:rsid w:val="00A856C3"/>
    <w:rsid w:val="00B062AA"/>
    <w:rsid w:val="00B13E88"/>
    <w:rsid w:val="00B92649"/>
    <w:rsid w:val="00BC7BC6"/>
    <w:rsid w:val="00BD1D85"/>
    <w:rsid w:val="00C521DF"/>
    <w:rsid w:val="00CD14E1"/>
    <w:rsid w:val="00CF3BB9"/>
    <w:rsid w:val="00D158AE"/>
    <w:rsid w:val="00D37AEF"/>
    <w:rsid w:val="00DB2DEA"/>
    <w:rsid w:val="00E5741F"/>
    <w:rsid w:val="00E61960"/>
    <w:rsid w:val="00E7133E"/>
    <w:rsid w:val="00ED73CA"/>
    <w:rsid w:val="00F227A1"/>
    <w:rsid w:val="00FC1E82"/>
    <w:rsid w:val="00FC21F8"/>
    <w:rsid w:val="00FF4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65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C7B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FC1E8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rsid w:val="00BD1D8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locked/>
    <w:rsid w:val="00BD1D8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D1D85"/>
    <w:pPr>
      <w:tabs>
        <w:tab w:val="center" w:pos="4419"/>
        <w:tab w:val="right" w:pos="8838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BD1D8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1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kparedes</dc:creator>
  <cp:lastModifiedBy>kparedes</cp:lastModifiedBy>
  <cp:revision>4</cp:revision>
  <dcterms:created xsi:type="dcterms:W3CDTF">2014-01-14T16:39:00Z</dcterms:created>
  <dcterms:modified xsi:type="dcterms:W3CDTF">2014-01-22T19:18:00Z</dcterms:modified>
</cp:coreProperties>
</file>